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73F" w:rsidRPr="009F0556" w:rsidRDefault="002D5E85" w:rsidP="00B51513">
      <w:pPr>
        <w:ind w:firstLine="708"/>
        <w:jc w:val="right"/>
        <w:outlineLvl w:val="0"/>
        <w:rPr>
          <w:sz w:val="28"/>
          <w:szCs w:val="28"/>
        </w:rPr>
      </w:pPr>
      <w:r w:rsidRPr="009F0556">
        <w:rPr>
          <w:sz w:val="28"/>
          <w:szCs w:val="28"/>
        </w:rPr>
        <w:t>П</w:t>
      </w:r>
      <w:r w:rsidR="00584AC2" w:rsidRPr="009F0556">
        <w:rPr>
          <w:sz w:val="28"/>
          <w:szCs w:val="28"/>
        </w:rPr>
        <w:t>роект</w:t>
      </w:r>
    </w:p>
    <w:p w:rsidR="002D5E85" w:rsidRPr="00C52F4F" w:rsidRDefault="002D5E85">
      <w:pPr>
        <w:rPr>
          <w:sz w:val="28"/>
          <w:szCs w:val="28"/>
        </w:rPr>
      </w:pPr>
    </w:p>
    <w:p w:rsidR="002D5E85" w:rsidRPr="0037703E" w:rsidRDefault="0098581B" w:rsidP="008B5C6A">
      <w:pPr>
        <w:jc w:val="center"/>
        <w:outlineLvl w:val="0"/>
        <w:rPr>
          <w:spacing w:val="20"/>
          <w:sz w:val="28"/>
          <w:szCs w:val="28"/>
        </w:rPr>
      </w:pPr>
      <w:r w:rsidRPr="0037703E">
        <w:rPr>
          <w:spacing w:val="20"/>
          <w:sz w:val="28"/>
          <w:szCs w:val="28"/>
        </w:rPr>
        <w:t>ОМСКИЙ ГОРОДСКОЙ СОВЕТ</w:t>
      </w:r>
    </w:p>
    <w:p w:rsidR="002D5E85" w:rsidRPr="0037703E" w:rsidRDefault="002D5E85" w:rsidP="002D5E85">
      <w:pPr>
        <w:jc w:val="center"/>
        <w:rPr>
          <w:spacing w:val="20"/>
        </w:rPr>
      </w:pPr>
    </w:p>
    <w:p w:rsidR="002D5E85" w:rsidRPr="0037703E" w:rsidRDefault="0098581B" w:rsidP="008B5C6A">
      <w:pPr>
        <w:jc w:val="center"/>
        <w:outlineLvl w:val="0"/>
        <w:rPr>
          <w:spacing w:val="20"/>
          <w:sz w:val="28"/>
          <w:szCs w:val="28"/>
        </w:rPr>
      </w:pPr>
      <w:r w:rsidRPr="0037703E">
        <w:rPr>
          <w:spacing w:val="20"/>
          <w:sz w:val="28"/>
          <w:szCs w:val="28"/>
        </w:rPr>
        <w:t>РЕШЕНИЕ</w:t>
      </w:r>
    </w:p>
    <w:p w:rsidR="00651EC1" w:rsidRPr="0037703E" w:rsidRDefault="00651EC1">
      <w:pPr>
        <w:rPr>
          <w:spacing w:val="20"/>
          <w:sz w:val="28"/>
          <w:szCs w:val="28"/>
        </w:rPr>
      </w:pPr>
    </w:p>
    <w:p w:rsidR="0084602A" w:rsidRPr="008D1C33" w:rsidRDefault="00C2719D" w:rsidP="0084602A">
      <w:pPr>
        <w:rPr>
          <w:sz w:val="28"/>
          <w:szCs w:val="28"/>
        </w:rPr>
      </w:pPr>
      <w:r>
        <w:rPr>
          <w:sz w:val="28"/>
          <w:szCs w:val="28"/>
        </w:rPr>
        <w:t>от ________________</w:t>
      </w:r>
      <w:r w:rsidR="0084602A" w:rsidRPr="0037703E">
        <w:rPr>
          <w:sz w:val="28"/>
          <w:szCs w:val="28"/>
        </w:rPr>
        <w:t xml:space="preserve"> № ___</w:t>
      </w:r>
      <w:r>
        <w:rPr>
          <w:sz w:val="28"/>
          <w:szCs w:val="28"/>
        </w:rPr>
        <w:t>__</w:t>
      </w:r>
      <w:r w:rsidR="0084602A" w:rsidRPr="0037703E">
        <w:rPr>
          <w:sz w:val="28"/>
          <w:szCs w:val="28"/>
        </w:rPr>
        <w:t>_</w:t>
      </w:r>
    </w:p>
    <w:p w:rsidR="005F7246" w:rsidRPr="0037703E" w:rsidRDefault="005F724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788"/>
      </w:tblGrid>
      <w:tr w:rsidR="000D3770" w:rsidRPr="0037703E" w:rsidTr="00FE1648">
        <w:tc>
          <w:tcPr>
            <w:tcW w:w="4788" w:type="dxa"/>
          </w:tcPr>
          <w:p w:rsidR="000D3770" w:rsidRPr="0037703E" w:rsidRDefault="000D3770" w:rsidP="008D1C33">
            <w:pPr>
              <w:ind w:right="72"/>
              <w:jc w:val="both"/>
              <w:rPr>
                <w:sz w:val="28"/>
                <w:szCs w:val="28"/>
              </w:rPr>
            </w:pPr>
            <w:r w:rsidRPr="0037703E">
              <w:rPr>
                <w:sz w:val="28"/>
                <w:szCs w:val="28"/>
              </w:rPr>
              <w:t>О внесении изменений в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Решение Омского городского Совета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 xml:space="preserve">от </w:t>
            </w:r>
            <w:r w:rsidR="00FB3BC7">
              <w:rPr>
                <w:sz w:val="28"/>
                <w:szCs w:val="28"/>
              </w:rPr>
              <w:t>1</w:t>
            </w:r>
            <w:r w:rsidR="008D1C33">
              <w:rPr>
                <w:sz w:val="28"/>
                <w:szCs w:val="28"/>
              </w:rPr>
              <w:t>4</w:t>
            </w:r>
            <w:r w:rsidR="00962F3E">
              <w:rPr>
                <w:sz w:val="28"/>
                <w:szCs w:val="28"/>
              </w:rPr>
              <w:t>.</w:t>
            </w:r>
            <w:r w:rsidRPr="0037703E">
              <w:rPr>
                <w:sz w:val="28"/>
                <w:szCs w:val="28"/>
              </w:rPr>
              <w:t>12.201</w:t>
            </w:r>
            <w:r w:rsidR="008D1C33">
              <w:rPr>
                <w:sz w:val="28"/>
                <w:szCs w:val="28"/>
              </w:rPr>
              <w:t>6 № </w:t>
            </w:r>
            <w:r w:rsidR="00AF3646">
              <w:rPr>
                <w:sz w:val="28"/>
                <w:szCs w:val="28"/>
              </w:rPr>
              <w:t>4</w:t>
            </w:r>
            <w:r w:rsidR="008D1C33">
              <w:rPr>
                <w:sz w:val="28"/>
                <w:szCs w:val="28"/>
              </w:rPr>
              <w:t>9</w:t>
            </w:r>
            <w:r w:rsidR="00AF3646">
              <w:rPr>
                <w:sz w:val="28"/>
                <w:szCs w:val="28"/>
              </w:rPr>
              <w:t>2</w:t>
            </w:r>
            <w:r w:rsidRPr="0037703E">
              <w:rPr>
                <w:sz w:val="28"/>
                <w:szCs w:val="28"/>
              </w:rPr>
              <w:t xml:space="preserve"> </w:t>
            </w:r>
            <w:r w:rsidR="0020560B" w:rsidRPr="0037703E">
              <w:rPr>
                <w:sz w:val="28"/>
                <w:szCs w:val="28"/>
              </w:rPr>
              <w:t>"</w:t>
            </w:r>
            <w:r w:rsidRPr="0037703E">
              <w:rPr>
                <w:sz w:val="28"/>
                <w:szCs w:val="28"/>
              </w:rPr>
              <w:t>О бюджете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города Омска на 201</w:t>
            </w:r>
            <w:r w:rsidR="008D1C33">
              <w:rPr>
                <w:sz w:val="28"/>
                <w:szCs w:val="28"/>
              </w:rPr>
              <w:t>7</w:t>
            </w:r>
            <w:r w:rsidR="00FB3BC7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год и плановый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период 201</w:t>
            </w:r>
            <w:r w:rsidR="008D1C33">
              <w:rPr>
                <w:sz w:val="28"/>
                <w:szCs w:val="28"/>
              </w:rPr>
              <w:t>8</w:t>
            </w:r>
            <w:r w:rsidRPr="0037703E">
              <w:rPr>
                <w:sz w:val="28"/>
                <w:szCs w:val="28"/>
              </w:rPr>
              <w:t xml:space="preserve"> и 201</w:t>
            </w:r>
            <w:r w:rsidR="008D1C33">
              <w:rPr>
                <w:sz w:val="28"/>
                <w:szCs w:val="28"/>
              </w:rPr>
              <w:t>9</w:t>
            </w:r>
            <w:r w:rsidRPr="0037703E">
              <w:rPr>
                <w:sz w:val="28"/>
                <w:szCs w:val="28"/>
              </w:rPr>
              <w:t xml:space="preserve"> годов</w:t>
            </w:r>
            <w:r w:rsidR="0020560B" w:rsidRPr="0037703E">
              <w:rPr>
                <w:sz w:val="28"/>
                <w:szCs w:val="28"/>
              </w:rPr>
              <w:t>"</w:t>
            </w:r>
          </w:p>
        </w:tc>
      </w:tr>
    </w:tbl>
    <w:p w:rsidR="00651EC1" w:rsidRDefault="00651EC1" w:rsidP="007A60EE">
      <w:pPr>
        <w:jc w:val="both"/>
        <w:rPr>
          <w:sz w:val="28"/>
          <w:szCs w:val="28"/>
        </w:rPr>
      </w:pPr>
    </w:p>
    <w:p w:rsidR="00843688" w:rsidRPr="0037703E" w:rsidRDefault="00306783" w:rsidP="00BC1BBF">
      <w:pPr>
        <w:ind w:firstLine="708"/>
        <w:jc w:val="both"/>
        <w:rPr>
          <w:sz w:val="28"/>
          <w:szCs w:val="28"/>
        </w:rPr>
      </w:pPr>
      <w:r w:rsidRPr="0037703E">
        <w:rPr>
          <w:sz w:val="28"/>
          <w:szCs w:val="28"/>
        </w:rPr>
        <w:t>Статья </w:t>
      </w:r>
      <w:r w:rsidR="00F70164" w:rsidRPr="0037703E">
        <w:rPr>
          <w:sz w:val="28"/>
          <w:szCs w:val="28"/>
        </w:rPr>
        <w:t xml:space="preserve">1. </w:t>
      </w:r>
    </w:p>
    <w:p w:rsidR="003B0489" w:rsidRPr="0037703E" w:rsidRDefault="003B0489" w:rsidP="008D1C33">
      <w:pPr>
        <w:ind w:firstLine="708"/>
        <w:jc w:val="both"/>
        <w:rPr>
          <w:sz w:val="28"/>
          <w:szCs w:val="28"/>
        </w:rPr>
      </w:pPr>
    </w:p>
    <w:p w:rsidR="00AD073F" w:rsidRPr="00DB2F22" w:rsidRDefault="00AD073F" w:rsidP="008D1C33">
      <w:pPr>
        <w:ind w:firstLine="708"/>
        <w:jc w:val="both"/>
        <w:rPr>
          <w:sz w:val="28"/>
          <w:szCs w:val="28"/>
        </w:rPr>
      </w:pPr>
      <w:r w:rsidRPr="0037703E">
        <w:rPr>
          <w:sz w:val="28"/>
          <w:szCs w:val="28"/>
        </w:rPr>
        <w:t xml:space="preserve">Внести в </w:t>
      </w:r>
      <w:r w:rsidR="00AF3646" w:rsidRPr="00DD6E27">
        <w:rPr>
          <w:sz w:val="28"/>
          <w:szCs w:val="28"/>
        </w:rPr>
        <w:t xml:space="preserve">Решение Омского городского Совета </w:t>
      </w:r>
      <w:r w:rsidR="00761E6C">
        <w:rPr>
          <w:sz w:val="28"/>
          <w:szCs w:val="28"/>
        </w:rPr>
        <w:t xml:space="preserve">от </w:t>
      </w:r>
      <w:r w:rsidR="008D1C33">
        <w:rPr>
          <w:sz w:val="28"/>
          <w:szCs w:val="28"/>
        </w:rPr>
        <w:t>14.</w:t>
      </w:r>
      <w:r w:rsidR="008D1C33" w:rsidRPr="0037703E">
        <w:rPr>
          <w:sz w:val="28"/>
          <w:szCs w:val="28"/>
        </w:rPr>
        <w:t>12.201</w:t>
      </w:r>
      <w:r w:rsidR="008D1C33">
        <w:rPr>
          <w:sz w:val="28"/>
          <w:szCs w:val="28"/>
        </w:rPr>
        <w:t>6 № 492</w:t>
      </w:r>
      <w:r w:rsidR="008D1C33" w:rsidRPr="0037703E">
        <w:rPr>
          <w:sz w:val="28"/>
          <w:szCs w:val="28"/>
        </w:rPr>
        <w:t xml:space="preserve"> </w:t>
      </w:r>
      <w:r w:rsidR="008D1C33" w:rsidRPr="00DB2F22">
        <w:rPr>
          <w:sz w:val="28"/>
          <w:szCs w:val="28"/>
        </w:rPr>
        <w:t>"О</w:t>
      </w:r>
      <w:r w:rsidR="00FC204F" w:rsidRPr="00DB2F22">
        <w:rPr>
          <w:rFonts w:ascii="Arial" w:hAnsi="Arial" w:cs="Arial"/>
          <w:sz w:val="28"/>
          <w:szCs w:val="28"/>
        </w:rPr>
        <w:t> </w:t>
      </w:r>
      <w:r w:rsidR="008D1C33" w:rsidRPr="00DB2F22">
        <w:rPr>
          <w:sz w:val="28"/>
          <w:szCs w:val="28"/>
        </w:rPr>
        <w:t>бюджете города Омска на 2017 год и плановый период 2018 и 2019 годов"</w:t>
      </w:r>
      <w:r w:rsidR="00DC7B77" w:rsidRPr="00DB2F22">
        <w:rPr>
          <w:sz w:val="28"/>
          <w:szCs w:val="28"/>
        </w:rPr>
        <w:t xml:space="preserve"> </w:t>
      </w:r>
      <w:r w:rsidRPr="00DB2F22">
        <w:rPr>
          <w:sz w:val="28"/>
          <w:szCs w:val="28"/>
        </w:rPr>
        <w:t>следующие изменения:</w:t>
      </w:r>
    </w:p>
    <w:p w:rsidR="0081590B" w:rsidRPr="00DB2F22" w:rsidRDefault="00CC521E" w:rsidP="008D1C3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F22">
        <w:rPr>
          <w:rFonts w:ascii="Times New Roman" w:hAnsi="Times New Roman" w:cs="Times New Roman"/>
          <w:sz w:val="28"/>
          <w:szCs w:val="28"/>
        </w:rPr>
        <w:t>1)</w:t>
      </w:r>
      <w:r w:rsidR="008D1C33" w:rsidRPr="00DB2F22">
        <w:rPr>
          <w:rFonts w:ascii="Times New Roman" w:hAnsi="Times New Roman" w:cs="Times New Roman"/>
          <w:sz w:val="28"/>
          <w:szCs w:val="28"/>
        </w:rPr>
        <w:t> </w:t>
      </w:r>
      <w:r w:rsidR="0081590B" w:rsidRPr="00DB2F22">
        <w:rPr>
          <w:rFonts w:ascii="Times New Roman" w:hAnsi="Times New Roman" w:cs="Times New Roman"/>
          <w:sz w:val="28"/>
          <w:szCs w:val="28"/>
        </w:rPr>
        <w:t>в статье 1:</w:t>
      </w:r>
    </w:p>
    <w:p w:rsidR="000C341E" w:rsidRPr="00DB2F22" w:rsidRDefault="000800A5" w:rsidP="008D1C3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F22">
        <w:rPr>
          <w:rFonts w:ascii="Times New Roman" w:hAnsi="Times New Roman" w:cs="Times New Roman"/>
          <w:sz w:val="28"/>
          <w:szCs w:val="28"/>
        </w:rPr>
        <w:t>а)</w:t>
      </w:r>
      <w:r w:rsidR="008D1C33" w:rsidRPr="00DB2F22">
        <w:rPr>
          <w:rFonts w:ascii="Times New Roman" w:hAnsi="Times New Roman" w:cs="Times New Roman"/>
          <w:sz w:val="28"/>
          <w:szCs w:val="28"/>
        </w:rPr>
        <w:t> </w:t>
      </w:r>
      <w:r w:rsidR="000C341E" w:rsidRPr="00DB2F22">
        <w:rPr>
          <w:rFonts w:ascii="Times New Roman" w:hAnsi="Times New Roman" w:cs="Times New Roman"/>
          <w:sz w:val="28"/>
          <w:szCs w:val="28"/>
        </w:rPr>
        <w:t>в части 1:</w:t>
      </w:r>
    </w:p>
    <w:p w:rsidR="000800A5" w:rsidRPr="00DB2F22" w:rsidRDefault="00D21CDB" w:rsidP="008D1C3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F22">
        <w:rPr>
          <w:rFonts w:ascii="Times New Roman" w:hAnsi="Times New Roman" w:cs="Times New Roman"/>
          <w:sz w:val="28"/>
          <w:szCs w:val="28"/>
        </w:rPr>
        <w:t>- </w:t>
      </w:r>
      <w:r w:rsidR="000800A5" w:rsidRPr="00DB2F22">
        <w:rPr>
          <w:rFonts w:ascii="Times New Roman" w:hAnsi="Times New Roman" w:cs="Times New Roman"/>
          <w:sz w:val="28"/>
          <w:szCs w:val="28"/>
        </w:rPr>
        <w:t>в пункте 1 цифры "</w:t>
      </w:r>
      <w:r w:rsidR="00B90E75" w:rsidRPr="00B90E75">
        <w:rPr>
          <w:rFonts w:ascii="Times New Roman" w:hAnsi="Times New Roman" w:cs="Times New Roman"/>
          <w:sz w:val="28"/>
          <w:szCs w:val="28"/>
        </w:rPr>
        <w:t>14 486 335 030,51</w:t>
      </w:r>
      <w:r w:rsidR="000800A5" w:rsidRPr="00DB2F22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DD518C" w:rsidRPr="00DB2F22">
        <w:rPr>
          <w:rFonts w:ascii="Times New Roman" w:hAnsi="Times New Roman" w:cs="Times New Roman"/>
          <w:sz w:val="28"/>
          <w:szCs w:val="28"/>
        </w:rPr>
        <w:t>14</w:t>
      </w:r>
      <w:r w:rsidR="008D1C33" w:rsidRPr="00DB2F22">
        <w:rPr>
          <w:rFonts w:ascii="Times New Roman" w:hAnsi="Times New Roman" w:cs="Times New Roman"/>
          <w:sz w:val="28"/>
          <w:szCs w:val="28"/>
        </w:rPr>
        <w:t> </w:t>
      </w:r>
      <w:r w:rsidR="005B7A8C" w:rsidRPr="00DB2F22">
        <w:rPr>
          <w:rFonts w:ascii="Times New Roman" w:hAnsi="Times New Roman" w:cs="Times New Roman"/>
          <w:sz w:val="28"/>
          <w:szCs w:val="28"/>
        </w:rPr>
        <w:t>8</w:t>
      </w:r>
      <w:r w:rsidR="00B90E75">
        <w:rPr>
          <w:rFonts w:ascii="Times New Roman" w:hAnsi="Times New Roman" w:cs="Times New Roman"/>
          <w:sz w:val="28"/>
          <w:szCs w:val="28"/>
        </w:rPr>
        <w:t>33</w:t>
      </w:r>
      <w:r w:rsidR="008D1C33" w:rsidRPr="00DB2F22">
        <w:rPr>
          <w:rFonts w:ascii="Times New Roman" w:hAnsi="Times New Roman" w:cs="Times New Roman"/>
          <w:sz w:val="28"/>
          <w:szCs w:val="28"/>
        </w:rPr>
        <w:t> </w:t>
      </w:r>
      <w:r w:rsidR="005B7A8C" w:rsidRPr="00DB2F22">
        <w:rPr>
          <w:rFonts w:ascii="Times New Roman" w:hAnsi="Times New Roman" w:cs="Times New Roman"/>
          <w:sz w:val="28"/>
          <w:szCs w:val="28"/>
        </w:rPr>
        <w:t>5</w:t>
      </w:r>
      <w:r w:rsidR="00B90E75">
        <w:rPr>
          <w:rFonts w:ascii="Times New Roman" w:hAnsi="Times New Roman" w:cs="Times New Roman"/>
          <w:sz w:val="28"/>
          <w:szCs w:val="28"/>
        </w:rPr>
        <w:t>40</w:t>
      </w:r>
      <w:r w:rsidR="008D1C33" w:rsidRPr="00DB2F22">
        <w:rPr>
          <w:rFonts w:ascii="Times New Roman" w:hAnsi="Times New Roman" w:cs="Times New Roman"/>
          <w:sz w:val="28"/>
          <w:szCs w:val="28"/>
        </w:rPr>
        <w:t> </w:t>
      </w:r>
      <w:r w:rsidR="00B90E75">
        <w:rPr>
          <w:rFonts w:ascii="Times New Roman" w:hAnsi="Times New Roman" w:cs="Times New Roman"/>
          <w:sz w:val="28"/>
          <w:szCs w:val="28"/>
        </w:rPr>
        <w:t>022,30</w:t>
      </w:r>
      <w:r w:rsidR="000800A5" w:rsidRPr="00DB2F22">
        <w:rPr>
          <w:rFonts w:ascii="Times New Roman" w:hAnsi="Times New Roman" w:cs="Times New Roman"/>
          <w:sz w:val="28"/>
          <w:szCs w:val="28"/>
        </w:rPr>
        <w:t>";</w:t>
      </w:r>
    </w:p>
    <w:p w:rsidR="00E0784A" w:rsidRDefault="00D21CDB" w:rsidP="008D1C3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F22">
        <w:rPr>
          <w:rFonts w:ascii="Times New Roman" w:hAnsi="Times New Roman" w:cs="Times New Roman"/>
          <w:sz w:val="28"/>
          <w:szCs w:val="28"/>
        </w:rPr>
        <w:t>- </w:t>
      </w:r>
      <w:r w:rsidR="00E0784A" w:rsidRPr="00DB2F22">
        <w:rPr>
          <w:rFonts w:ascii="Times New Roman" w:hAnsi="Times New Roman" w:cs="Times New Roman"/>
          <w:sz w:val="28"/>
          <w:szCs w:val="28"/>
        </w:rPr>
        <w:t xml:space="preserve">в пункте 2 цифры </w:t>
      </w:r>
      <w:r w:rsidR="001D7A44" w:rsidRPr="00DB2F22">
        <w:rPr>
          <w:rFonts w:ascii="Times New Roman" w:hAnsi="Times New Roman" w:cs="Times New Roman"/>
          <w:sz w:val="28"/>
          <w:szCs w:val="28"/>
        </w:rPr>
        <w:t>"</w:t>
      </w:r>
      <w:r w:rsidR="00B90E75" w:rsidRPr="00B90E75">
        <w:rPr>
          <w:rFonts w:ascii="Times New Roman" w:hAnsi="Times New Roman" w:cs="Times New Roman"/>
          <w:sz w:val="28"/>
          <w:szCs w:val="28"/>
        </w:rPr>
        <w:t>15 264 332 060,51</w:t>
      </w:r>
      <w:r w:rsidR="001D7A44" w:rsidRPr="00DB2F22">
        <w:rPr>
          <w:rFonts w:ascii="Times New Roman" w:hAnsi="Times New Roman" w:cs="Times New Roman"/>
          <w:sz w:val="28"/>
          <w:szCs w:val="28"/>
        </w:rPr>
        <w:t>"</w:t>
      </w:r>
      <w:r w:rsidR="00E0784A" w:rsidRPr="00DB2F22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1D7A44" w:rsidRPr="00DB2F22">
        <w:rPr>
          <w:rFonts w:ascii="Times New Roman" w:hAnsi="Times New Roman" w:cs="Times New Roman"/>
          <w:sz w:val="28"/>
          <w:szCs w:val="28"/>
        </w:rPr>
        <w:t>"</w:t>
      </w:r>
      <w:r w:rsidR="00DD518C" w:rsidRPr="00DB2F22">
        <w:rPr>
          <w:rFonts w:ascii="Times New Roman" w:hAnsi="Times New Roman" w:cs="Times New Roman"/>
          <w:sz w:val="28"/>
          <w:szCs w:val="28"/>
        </w:rPr>
        <w:t>1</w:t>
      </w:r>
      <w:r w:rsidR="00B90E75">
        <w:rPr>
          <w:rFonts w:ascii="Times New Roman" w:hAnsi="Times New Roman" w:cs="Times New Roman"/>
          <w:sz w:val="28"/>
          <w:szCs w:val="28"/>
        </w:rPr>
        <w:t>5 </w:t>
      </w:r>
      <w:r w:rsidR="005B7A8C" w:rsidRPr="00DB2F22">
        <w:rPr>
          <w:rFonts w:ascii="Times New Roman" w:hAnsi="Times New Roman" w:cs="Times New Roman"/>
          <w:sz w:val="28"/>
          <w:szCs w:val="28"/>
        </w:rPr>
        <w:t>6</w:t>
      </w:r>
      <w:r w:rsidR="00B90E75">
        <w:rPr>
          <w:rFonts w:ascii="Times New Roman" w:hAnsi="Times New Roman" w:cs="Times New Roman"/>
          <w:sz w:val="28"/>
          <w:szCs w:val="28"/>
        </w:rPr>
        <w:t>17</w:t>
      </w:r>
      <w:r w:rsidR="008D1C33" w:rsidRPr="00DB2F22">
        <w:rPr>
          <w:rFonts w:ascii="Times New Roman" w:hAnsi="Times New Roman" w:cs="Times New Roman"/>
          <w:sz w:val="28"/>
          <w:szCs w:val="28"/>
        </w:rPr>
        <w:t> </w:t>
      </w:r>
      <w:r w:rsidR="00B90E75">
        <w:rPr>
          <w:rFonts w:ascii="Times New Roman" w:hAnsi="Times New Roman" w:cs="Times New Roman"/>
          <w:sz w:val="28"/>
          <w:szCs w:val="28"/>
        </w:rPr>
        <w:t>680</w:t>
      </w:r>
      <w:r w:rsidR="008D1C33" w:rsidRPr="00DB2F22">
        <w:rPr>
          <w:rFonts w:ascii="Times New Roman" w:hAnsi="Times New Roman" w:cs="Times New Roman"/>
          <w:sz w:val="28"/>
          <w:szCs w:val="28"/>
        </w:rPr>
        <w:t> </w:t>
      </w:r>
      <w:r w:rsidR="00B90E75">
        <w:rPr>
          <w:rFonts w:ascii="Times New Roman" w:hAnsi="Times New Roman" w:cs="Times New Roman"/>
          <w:sz w:val="28"/>
          <w:szCs w:val="28"/>
        </w:rPr>
        <w:t>577,56</w:t>
      </w:r>
      <w:r w:rsidR="001D7A44" w:rsidRPr="00DB2F22">
        <w:rPr>
          <w:rFonts w:ascii="Times New Roman" w:hAnsi="Times New Roman" w:cs="Times New Roman"/>
          <w:sz w:val="28"/>
          <w:szCs w:val="28"/>
        </w:rPr>
        <w:t>"</w:t>
      </w:r>
      <w:r w:rsidR="00E0784A" w:rsidRPr="00DB2F22">
        <w:rPr>
          <w:rFonts w:ascii="Times New Roman" w:hAnsi="Times New Roman" w:cs="Times New Roman"/>
          <w:sz w:val="28"/>
          <w:szCs w:val="28"/>
        </w:rPr>
        <w:t>;</w:t>
      </w:r>
    </w:p>
    <w:p w:rsidR="00656ED9" w:rsidRDefault="00656ED9" w:rsidP="008D1C3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ED9">
        <w:rPr>
          <w:rFonts w:ascii="Times New Roman" w:hAnsi="Times New Roman" w:cs="Times New Roman"/>
          <w:sz w:val="28"/>
          <w:szCs w:val="28"/>
        </w:rPr>
        <w:t xml:space="preserve">- в 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56ED9">
        <w:rPr>
          <w:rFonts w:ascii="Times New Roman" w:hAnsi="Times New Roman" w:cs="Times New Roman"/>
          <w:sz w:val="28"/>
          <w:szCs w:val="28"/>
        </w:rPr>
        <w:t xml:space="preserve"> цифры "</w:t>
      </w:r>
      <w:r>
        <w:rPr>
          <w:rFonts w:ascii="Times New Roman" w:hAnsi="Times New Roman" w:cs="Times New Roman"/>
          <w:sz w:val="28"/>
          <w:szCs w:val="28"/>
        </w:rPr>
        <w:t>777 997</w:t>
      </w:r>
      <w:r w:rsidRPr="00656ED9">
        <w:rPr>
          <w:rFonts w:ascii="Times New Roman" w:hAnsi="Times New Roman" w:cs="Times New Roman"/>
          <w:sz w:val="28"/>
          <w:szCs w:val="28"/>
        </w:rPr>
        <w:t> 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56ED9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656ED9">
        <w:rPr>
          <w:rFonts w:ascii="Times New Roman" w:hAnsi="Times New Roman" w:cs="Times New Roman"/>
          <w:sz w:val="28"/>
          <w:szCs w:val="28"/>
        </w:rPr>
        <w:t>" заменить цифрами "7</w:t>
      </w:r>
      <w:r>
        <w:rPr>
          <w:rFonts w:ascii="Times New Roman" w:hAnsi="Times New Roman" w:cs="Times New Roman"/>
          <w:sz w:val="28"/>
          <w:szCs w:val="28"/>
        </w:rPr>
        <w:t>84 140 555,26</w:t>
      </w:r>
      <w:r w:rsidRPr="00656ED9">
        <w:rPr>
          <w:rFonts w:ascii="Times New Roman" w:hAnsi="Times New Roman" w:cs="Times New Roman"/>
          <w:sz w:val="28"/>
          <w:szCs w:val="28"/>
        </w:rPr>
        <w:t>";</w:t>
      </w:r>
    </w:p>
    <w:p w:rsidR="00D277FC" w:rsidRPr="00DB2F22" w:rsidRDefault="00B90E75" w:rsidP="008D1C3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D277FC" w:rsidRPr="00DB2F22">
        <w:rPr>
          <w:sz w:val="28"/>
          <w:szCs w:val="28"/>
        </w:rPr>
        <w:t>)</w:t>
      </w:r>
      <w:r w:rsidR="00D277FC" w:rsidRPr="00DB2F22">
        <w:rPr>
          <w:rFonts w:ascii="Arial" w:hAnsi="Arial" w:cs="Arial"/>
          <w:sz w:val="28"/>
          <w:szCs w:val="28"/>
        </w:rPr>
        <w:t> </w:t>
      </w:r>
      <w:r w:rsidR="00D277FC" w:rsidRPr="00DB2F22">
        <w:rPr>
          <w:sz w:val="28"/>
          <w:szCs w:val="28"/>
        </w:rPr>
        <w:t>в части 4 цифры "</w:t>
      </w:r>
      <w:r w:rsidR="00EA7047" w:rsidRPr="00EA7047">
        <w:rPr>
          <w:sz w:val="28"/>
          <w:szCs w:val="28"/>
        </w:rPr>
        <w:t>1 654 907 059,25</w:t>
      </w:r>
      <w:r w:rsidR="00D277FC" w:rsidRPr="00DB2F22">
        <w:rPr>
          <w:sz w:val="28"/>
          <w:szCs w:val="28"/>
        </w:rPr>
        <w:t xml:space="preserve">" заменить цифрами </w:t>
      </w:r>
      <w:r w:rsidR="00E84F3D" w:rsidRPr="00656ED9">
        <w:rPr>
          <w:sz w:val="28"/>
          <w:szCs w:val="28"/>
        </w:rPr>
        <w:t>"1</w:t>
      </w:r>
      <w:r w:rsidR="00E84F3D" w:rsidRPr="00656ED9">
        <w:rPr>
          <w:rFonts w:ascii="Arial" w:hAnsi="Arial" w:cs="Arial"/>
          <w:sz w:val="28"/>
          <w:szCs w:val="28"/>
        </w:rPr>
        <w:t> </w:t>
      </w:r>
      <w:r w:rsidR="00EA7047" w:rsidRPr="00656ED9">
        <w:rPr>
          <w:sz w:val="28"/>
          <w:szCs w:val="28"/>
        </w:rPr>
        <w:t>893</w:t>
      </w:r>
      <w:r w:rsidR="00BC38C8" w:rsidRPr="00656ED9">
        <w:rPr>
          <w:rFonts w:ascii="Arial" w:hAnsi="Arial" w:cs="Arial"/>
          <w:sz w:val="28"/>
          <w:szCs w:val="28"/>
        </w:rPr>
        <w:t> </w:t>
      </w:r>
      <w:r w:rsidR="00E84F3D" w:rsidRPr="00656ED9">
        <w:rPr>
          <w:sz w:val="28"/>
          <w:szCs w:val="28"/>
        </w:rPr>
        <w:t>9</w:t>
      </w:r>
      <w:r w:rsidR="00EA7047" w:rsidRPr="00656ED9">
        <w:rPr>
          <w:sz w:val="28"/>
          <w:szCs w:val="28"/>
        </w:rPr>
        <w:t>15</w:t>
      </w:r>
      <w:r w:rsidR="00BC38C8" w:rsidRPr="00656ED9">
        <w:rPr>
          <w:rFonts w:ascii="Arial" w:hAnsi="Arial" w:cs="Arial"/>
          <w:sz w:val="28"/>
          <w:szCs w:val="28"/>
        </w:rPr>
        <w:t> </w:t>
      </w:r>
      <w:r w:rsidR="00EA7047" w:rsidRPr="00656ED9">
        <w:rPr>
          <w:sz w:val="28"/>
          <w:szCs w:val="28"/>
        </w:rPr>
        <w:t>671,97</w:t>
      </w:r>
      <w:r w:rsidR="00BC38C8" w:rsidRPr="00656ED9">
        <w:rPr>
          <w:sz w:val="28"/>
          <w:szCs w:val="28"/>
        </w:rPr>
        <w:t>"</w:t>
      </w:r>
      <w:r w:rsidR="00D277FC" w:rsidRPr="00656ED9">
        <w:rPr>
          <w:sz w:val="28"/>
          <w:szCs w:val="28"/>
        </w:rPr>
        <w:t>;</w:t>
      </w:r>
    </w:p>
    <w:p w:rsidR="003208B1" w:rsidRPr="00DB2F22" w:rsidRDefault="00EA7047" w:rsidP="003208B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208B1" w:rsidRPr="00DB2F22">
        <w:rPr>
          <w:rFonts w:ascii="Times New Roman" w:hAnsi="Times New Roman" w:cs="Times New Roman"/>
          <w:sz w:val="28"/>
          <w:szCs w:val="28"/>
        </w:rPr>
        <w:t>) в части 5 цифры "</w:t>
      </w:r>
      <w:r w:rsidRPr="00EA7047">
        <w:rPr>
          <w:rFonts w:ascii="Times New Roman" w:hAnsi="Times New Roman" w:cs="Times New Roman"/>
          <w:sz w:val="28"/>
          <w:szCs w:val="28"/>
        </w:rPr>
        <w:t>6 680 867 330,51</w:t>
      </w:r>
      <w:r w:rsidR="003208B1" w:rsidRPr="00DB2F22">
        <w:rPr>
          <w:rFonts w:ascii="Times New Roman" w:hAnsi="Times New Roman" w:cs="Times New Roman"/>
          <w:sz w:val="28"/>
          <w:szCs w:val="28"/>
        </w:rPr>
        <w:t xml:space="preserve">" заменить цифрами </w:t>
      </w:r>
      <w:r>
        <w:rPr>
          <w:rFonts w:ascii="Times New Roman" w:hAnsi="Times New Roman" w:cs="Times New Roman"/>
          <w:sz w:val="28"/>
          <w:szCs w:val="28"/>
        </w:rPr>
        <w:t>"6 970 </w:t>
      </w:r>
      <w:r w:rsidR="003208B1" w:rsidRPr="00DB2F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53</w:t>
      </w:r>
      <w:r w:rsidR="003208B1" w:rsidRPr="00DB2F22">
        <w:rPr>
          <w:rFonts w:ascii="Times New Roman" w:hAnsi="Times New Roman" w:cs="Times New Roman"/>
          <w:sz w:val="28"/>
          <w:szCs w:val="28"/>
        </w:rPr>
        <w:t> </w:t>
      </w:r>
      <w:r>
        <w:rPr>
          <w:rFonts w:ascii="Times New Roman" w:hAnsi="Times New Roman" w:cs="Times New Roman"/>
          <w:sz w:val="28"/>
          <w:szCs w:val="28"/>
        </w:rPr>
        <w:t>211,44</w:t>
      </w:r>
      <w:r w:rsidR="003208B1" w:rsidRPr="00DB2F22">
        <w:rPr>
          <w:rFonts w:ascii="Times New Roman" w:hAnsi="Times New Roman" w:cs="Times New Roman"/>
          <w:sz w:val="28"/>
          <w:szCs w:val="28"/>
        </w:rPr>
        <w:t>";</w:t>
      </w:r>
    </w:p>
    <w:p w:rsidR="00D93873" w:rsidRPr="00DB2F22" w:rsidRDefault="00EA7047" w:rsidP="008425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B528A" w:rsidRPr="00DB2F22">
        <w:rPr>
          <w:sz w:val="28"/>
          <w:szCs w:val="28"/>
        </w:rPr>
        <w:t>)</w:t>
      </w:r>
      <w:r w:rsidR="002B528A" w:rsidRPr="00DB2F22">
        <w:rPr>
          <w:rFonts w:ascii="Arial" w:hAnsi="Arial" w:cs="Arial"/>
          <w:sz w:val="28"/>
          <w:szCs w:val="28"/>
        </w:rPr>
        <w:t> </w:t>
      </w:r>
      <w:r w:rsidR="00E84F3D" w:rsidRPr="00DB2F22">
        <w:rPr>
          <w:sz w:val="28"/>
          <w:szCs w:val="28"/>
        </w:rPr>
        <w:t xml:space="preserve">в </w:t>
      </w:r>
      <w:r w:rsidR="002B528A" w:rsidRPr="00DB2F22">
        <w:rPr>
          <w:sz w:val="28"/>
          <w:szCs w:val="28"/>
        </w:rPr>
        <w:t>части 1 статьи 7</w:t>
      </w:r>
      <w:r w:rsidR="00D93873" w:rsidRPr="00DB2F22">
        <w:rPr>
          <w:sz w:val="28"/>
          <w:szCs w:val="28"/>
        </w:rPr>
        <w:t>:</w:t>
      </w:r>
    </w:p>
    <w:p w:rsidR="00D93873" w:rsidRPr="00DB2F22" w:rsidRDefault="00D93873" w:rsidP="00D938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F22">
        <w:rPr>
          <w:sz w:val="28"/>
          <w:szCs w:val="28"/>
        </w:rPr>
        <w:t>а) в пункте 1 цифры "</w:t>
      </w:r>
      <w:r w:rsidR="00EA7047" w:rsidRPr="00EA7047">
        <w:rPr>
          <w:sz w:val="28"/>
          <w:szCs w:val="28"/>
        </w:rPr>
        <w:t>7 805 467 700,00</w:t>
      </w:r>
      <w:r w:rsidRPr="00DB2F22">
        <w:rPr>
          <w:sz w:val="28"/>
          <w:szCs w:val="28"/>
        </w:rPr>
        <w:t>" заменить цифрами "7 8</w:t>
      </w:r>
      <w:r w:rsidR="00EA7047">
        <w:rPr>
          <w:sz w:val="28"/>
          <w:szCs w:val="28"/>
        </w:rPr>
        <w:t>41</w:t>
      </w:r>
      <w:r w:rsidRPr="00DB2F22">
        <w:rPr>
          <w:sz w:val="28"/>
          <w:szCs w:val="28"/>
        </w:rPr>
        <w:t> 4</w:t>
      </w:r>
      <w:r w:rsidR="00EA7047">
        <w:rPr>
          <w:sz w:val="28"/>
          <w:szCs w:val="28"/>
        </w:rPr>
        <w:t>53 9</w:t>
      </w:r>
      <w:r w:rsidRPr="00DB2F22">
        <w:rPr>
          <w:sz w:val="28"/>
          <w:szCs w:val="28"/>
        </w:rPr>
        <w:t>00,00";</w:t>
      </w:r>
    </w:p>
    <w:p w:rsidR="00D93873" w:rsidRPr="00DB2F22" w:rsidRDefault="00D93873" w:rsidP="00D938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F22">
        <w:rPr>
          <w:sz w:val="28"/>
          <w:szCs w:val="28"/>
        </w:rPr>
        <w:t>б) в пункте 2:</w:t>
      </w:r>
    </w:p>
    <w:p w:rsidR="00EA7047" w:rsidRDefault="00EA7047" w:rsidP="00D93873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EA7047">
        <w:rPr>
          <w:sz w:val="28"/>
          <w:szCs w:val="28"/>
        </w:rPr>
        <w:t>- в подпункте "</w:t>
      </w:r>
      <w:r>
        <w:rPr>
          <w:sz w:val="28"/>
          <w:szCs w:val="28"/>
        </w:rPr>
        <w:t>а" цифры "6 20</w:t>
      </w:r>
      <w:r w:rsidRPr="00EA7047">
        <w:rPr>
          <w:sz w:val="28"/>
          <w:szCs w:val="28"/>
        </w:rPr>
        <w:t>7 7</w:t>
      </w:r>
      <w:r>
        <w:rPr>
          <w:sz w:val="28"/>
          <w:szCs w:val="28"/>
        </w:rPr>
        <w:t>47 180,00" заменить цифрами "6 213 890 705,26</w:t>
      </w:r>
      <w:r w:rsidRPr="00EA7047">
        <w:rPr>
          <w:sz w:val="28"/>
          <w:szCs w:val="28"/>
        </w:rPr>
        <w:t>";</w:t>
      </w:r>
    </w:p>
    <w:p w:rsidR="00D93873" w:rsidRPr="00DB2F22" w:rsidRDefault="00D93873" w:rsidP="00D93873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B2F22">
        <w:rPr>
          <w:sz w:val="28"/>
          <w:szCs w:val="28"/>
        </w:rPr>
        <w:t>-</w:t>
      </w:r>
      <w:r w:rsidRPr="00DB2F22">
        <w:rPr>
          <w:rFonts w:ascii="Arial" w:hAnsi="Arial" w:cs="Arial"/>
          <w:sz w:val="28"/>
          <w:szCs w:val="28"/>
        </w:rPr>
        <w:t> </w:t>
      </w:r>
      <w:r w:rsidRPr="00DB2F22">
        <w:rPr>
          <w:sz w:val="28"/>
          <w:szCs w:val="28"/>
        </w:rPr>
        <w:t>в подпункте "б" цифры "</w:t>
      </w:r>
      <w:r w:rsidR="00EA7047" w:rsidRPr="00EA7047">
        <w:rPr>
          <w:sz w:val="28"/>
          <w:szCs w:val="28"/>
        </w:rPr>
        <w:t>6 581 947 180,00</w:t>
      </w:r>
      <w:r w:rsidRPr="00DB2F22">
        <w:rPr>
          <w:sz w:val="28"/>
          <w:szCs w:val="28"/>
        </w:rPr>
        <w:t>" заменить цифрами "6</w:t>
      </w:r>
      <w:r w:rsidRPr="00DB2F22">
        <w:rPr>
          <w:rFonts w:ascii="Arial" w:hAnsi="Arial" w:cs="Arial"/>
          <w:sz w:val="28"/>
          <w:szCs w:val="28"/>
        </w:rPr>
        <w:t> </w:t>
      </w:r>
      <w:r w:rsidRPr="00DB2F22">
        <w:rPr>
          <w:sz w:val="28"/>
          <w:szCs w:val="28"/>
        </w:rPr>
        <w:t>58</w:t>
      </w:r>
      <w:r w:rsidR="00EA7047">
        <w:rPr>
          <w:sz w:val="28"/>
          <w:szCs w:val="28"/>
        </w:rPr>
        <w:t>8</w:t>
      </w:r>
      <w:r w:rsidRPr="00DB2F22">
        <w:rPr>
          <w:rFonts w:ascii="Arial" w:hAnsi="Arial" w:cs="Arial"/>
          <w:sz w:val="28"/>
          <w:szCs w:val="28"/>
        </w:rPr>
        <w:t> </w:t>
      </w:r>
      <w:r w:rsidR="00EA7047">
        <w:rPr>
          <w:sz w:val="28"/>
          <w:szCs w:val="28"/>
        </w:rPr>
        <w:t>090</w:t>
      </w:r>
      <w:r w:rsidRPr="00DB2F22">
        <w:rPr>
          <w:rFonts w:ascii="Arial" w:hAnsi="Arial" w:cs="Arial"/>
          <w:sz w:val="28"/>
          <w:szCs w:val="28"/>
        </w:rPr>
        <w:t> </w:t>
      </w:r>
      <w:r w:rsidR="00EA7047">
        <w:rPr>
          <w:sz w:val="28"/>
          <w:szCs w:val="28"/>
        </w:rPr>
        <w:t>7</w:t>
      </w:r>
      <w:r w:rsidRPr="00DB2F22">
        <w:rPr>
          <w:sz w:val="28"/>
          <w:szCs w:val="28"/>
        </w:rPr>
        <w:t>0</w:t>
      </w:r>
      <w:r w:rsidR="00EA7047">
        <w:rPr>
          <w:sz w:val="28"/>
          <w:szCs w:val="28"/>
        </w:rPr>
        <w:t>5</w:t>
      </w:r>
      <w:r w:rsidRPr="00DB2F22">
        <w:rPr>
          <w:sz w:val="28"/>
          <w:szCs w:val="28"/>
        </w:rPr>
        <w:t>,</w:t>
      </w:r>
      <w:r w:rsidR="00EA7047">
        <w:rPr>
          <w:sz w:val="28"/>
          <w:szCs w:val="28"/>
        </w:rPr>
        <w:t>26</w:t>
      </w:r>
      <w:r w:rsidRPr="00DB2F22">
        <w:rPr>
          <w:sz w:val="28"/>
          <w:szCs w:val="28"/>
        </w:rPr>
        <w:t>";</w:t>
      </w:r>
    </w:p>
    <w:p w:rsidR="00D93873" w:rsidRPr="00DB2F22" w:rsidRDefault="00D93873" w:rsidP="00D93873">
      <w:pPr>
        <w:ind w:firstLine="708"/>
        <w:jc w:val="both"/>
        <w:rPr>
          <w:sz w:val="28"/>
          <w:szCs w:val="28"/>
        </w:rPr>
      </w:pPr>
      <w:r w:rsidRPr="00DB2F22">
        <w:rPr>
          <w:sz w:val="28"/>
          <w:szCs w:val="28"/>
        </w:rPr>
        <w:t>- в подпункте "в" цифры "</w:t>
      </w:r>
      <w:r w:rsidR="00EA7047" w:rsidRPr="00EA7047">
        <w:rPr>
          <w:sz w:val="28"/>
          <w:szCs w:val="28"/>
        </w:rPr>
        <w:t>6 711 947 180,00</w:t>
      </w:r>
      <w:r w:rsidRPr="00DB2F22">
        <w:rPr>
          <w:sz w:val="28"/>
          <w:szCs w:val="28"/>
        </w:rPr>
        <w:t>" заменить цифрами "6</w:t>
      </w:r>
      <w:r w:rsidRPr="00DB2F22">
        <w:rPr>
          <w:rFonts w:ascii="Arial" w:hAnsi="Arial" w:cs="Arial"/>
          <w:sz w:val="28"/>
          <w:szCs w:val="28"/>
        </w:rPr>
        <w:t> </w:t>
      </w:r>
      <w:r w:rsidRPr="00DB2F22">
        <w:rPr>
          <w:sz w:val="28"/>
          <w:szCs w:val="28"/>
        </w:rPr>
        <w:t>71</w:t>
      </w:r>
      <w:r w:rsidR="00EA7047">
        <w:rPr>
          <w:sz w:val="28"/>
          <w:szCs w:val="28"/>
        </w:rPr>
        <w:t>8</w:t>
      </w:r>
      <w:r w:rsidRPr="00DB2F22">
        <w:rPr>
          <w:rFonts w:ascii="Arial" w:hAnsi="Arial" w:cs="Arial"/>
          <w:sz w:val="28"/>
          <w:szCs w:val="28"/>
        </w:rPr>
        <w:t> </w:t>
      </w:r>
      <w:r w:rsidR="00EA7047">
        <w:rPr>
          <w:sz w:val="28"/>
          <w:szCs w:val="28"/>
        </w:rPr>
        <w:t>090</w:t>
      </w:r>
      <w:r w:rsidRPr="00DB2F22">
        <w:rPr>
          <w:rFonts w:ascii="Arial" w:hAnsi="Arial" w:cs="Arial"/>
          <w:sz w:val="28"/>
          <w:szCs w:val="28"/>
        </w:rPr>
        <w:t> </w:t>
      </w:r>
      <w:r w:rsidR="00EA7047">
        <w:rPr>
          <w:sz w:val="28"/>
          <w:szCs w:val="28"/>
        </w:rPr>
        <w:t>705,26</w:t>
      </w:r>
      <w:r w:rsidRPr="00DB2F22">
        <w:rPr>
          <w:sz w:val="28"/>
          <w:szCs w:val="28"/>
        </w:rPr>
        <w:t>";</w:t>
      </w:r>
    </w:p>
    <w:p w:rsidR="0043383A" w:rsidRPr="00DB2F22" w:rsidRDefault="00EA7047" w:rsidP="00433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1319" w:rsidRPr="00DB2F22">
        <w:rPr>
          <w:sz w:val="28"/>
          <w:szCs w:val="28"/>
        </w:rPr>
        <w:t>)</w:t>
      </w:r>
      <w:r w:rsidR="00C81319" w:rsidRPr="00DB2F22">
        <w:rPr>
          <w:rFonts w:ascii="Arial" w:hAnsi="Arial" w:cs="Arial"/>
          <w:sz w:val="28"/>
          <w:szCs w:val="28"/>
        </w:rPr>
        <w:t> </w:t>
      </w:r>
      <w:r w:rsidR="00C81319" w:rsidRPr="00DB2F22">
        <w:rPr>
          <w:sz w:val="28"/>
          <w:szCs w:val="28"/>
        </w:rPr>
        <w:t>приложение №</w:t>
      </w:r>
      <w:r w:rsidR="00C81319" w:rsidRPr="00DB2F22">
        <w:rPr>
          <w:rFonts w:ascii="Arial" w:hAnsi="Arial" w:cs="Arial"/>
          <w:sz w:val="28"/>
          <w:szCs w:val="28"/>
        </w:rPr>
        <w:t> </w:t>
      </w:r>
      <w:r w:rsidR="0043383A" w:rsidRPr="00DB2F22">
        <w:rPr>
          <w:sz w:val="28"/>
          <w:szCs w:val="28"/>
        </w:rPr>
        <w:t>1 "Прогноз поступлений налоговых и неналоговых доходов в бюджет города Омска на 201</w:t>
      </w:r>
      <w:r w:rsidR="00BC38C8" w:rsidRPr="00DB2F22">
        <w:rPr>
          <w:sz w:val="28"/>
          <w:szCs w:val="28"/>
        </w:rPr>
        <w:t>7</w:t>
      </w:r>
      <w:r w:rsidR="0043383A" w:rsidRPr="00DB2F22">
        <w:rPr>
          <w:sz w:val="28"/>
          <w:szCs w:val="28"/>
        </w:rPr>
        <w:t xml:space="preserve"> год" изложить в</w:t>
      </w:r>
      <w:r w:rsidR="00D66F30" w:rsidRPr="00DB2F22">
        <w:rPr>
          <w:sz w:val="28"/>
          <w:szCs w:val="28"/>
        </w:rPr>
        <w:t xml:space="preserve"> редакции согласно приложению №</w:t>
      </w:r>
      <w:r w:rsidR="00D66F30" w:rsidRPr="00DB2F22">
        <w:rPr>
          <w:rFonts w:ascii="Arial" w:hAnsi="Arial" w:cs="Arial"/>
          <w:sz w:val="28"/>
          <w:szCs w:val="28"/>
        </w:rPr>
        <w:t> </w:t>
      </w:r>
      <w:r w:rsidR="0043383A" w:rsidRPr="00DB2F22">
        <w:rPr>
          <w:sz w:val="28"/>
          <w:szCs w:val="28"/>
        </w:rPr>
        <w:t>1 к настоящему Решению;</w:t>
      </w:r>
    </w:p>
    <w:p w:rsidR="00DD518C" w:rsidRPr="00DB2F22" w:rsidRDefault="00830B3F" w:rsidP="00433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D518C" w:rsidRPr="00DB2F22">
        <w:rPr>
          <w:sz w:val="28"/>
          <w:szCs w:val="28"/>
        </w:rPr>
        <w:t>) приложение № 3 "Безвозмездные поступления в бюджет города Омска на 2017 год" изложить в редакции согласно приложению № 2 к настоящему Решению;</w:t>
      </w:r>
    </w:p>
    <w:p w:rsidR="00577974" w:rsidRPr="00DB2F22" w:rsidRDefault="00830B3F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77974" w:rsidRPr="00DB2F22">
        <w:rPr>
          <w:sz w:val="28"/>
          <w:szCs w:val="28"/>
        </w:rPr>
        <w:t>) приложение № 5 "Перечень главных администраторов доходов бюджета города Омска и закрепляемые за ними виды (подвиды) доходов бюджетов на 2017 год и плановый период 2018 и 2019 годов" изложить в редакции согласно приложению № </w:t>
      </w:r>
      <w:r w:rsidR="00CB0873" w:rsidRPr="00DB2F22">
        <w:rPr>
          <w:sz w:val="28"/>
          <w:szCs w:val="28"/>
        </w:rPr>
        <w:t>3</w:t>
      </w:r>
      <w:r w:rsidR="00577974" w:rsidRPr="00DB2F22">
        <w:rPr>
          <w:sz w:val="28"/>
          <w:szCs w:val="28"/>
        </w:rPr>
        <w:t xml:space="preserve"> к настоящему Решению;</w:t>
      </w:r>
    </w:p>
    <w:p w:rsidR="00E5303C" w:rsidRPr="00DB2F22" w:rsidRDefault="00830B3F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81319" w:rsidRPr="00DB2F22">
        <w:rPr>
          <w:sz w:val="28"/>
          <w:szCs w:val="28"/>
        </w:rPr>
        <w:t>)</w:t>
      </w:r>
      <w:r w:rsidR="00C81319" w:rsidRPr="00DB2F22">
        <w:rPr>
          <w:rFonts w:ascii="Arial" w:hAnsi="Arial" w:cs="Arial"/>
          <w:sz w:val="28"/>
          <w:szCs w:val="28"/>
        </w:rPr>
        <w:t> </w:t>
      </w:r>
      <w:r w:rsidR="00C81319" w:rsidRPr="00DB2F22">
        <w:rPr>
          <w:sz w:val="28"/>
          <w:szCs w:val="28"/>
        </w:rPr>
        <w:t>приложение №</w:t>
      </w:r>
      <w:r w:rsidR="00C81319" w:rsidRPr="00DB2F22">
        <w:rPr>
          <w:rFonts w:ascii="Arial" w:hAnsi="Arial" w:cs="Arial"/>
          <w:sz w:val="28"/>
          <w:szCs w:val="28"/>
        </w:rPr>
        <w:t> </w:t>
      </w:r>
      <w:r w:rsidR="00C21D03" w:rsidRPr="00DB2F22">
        <w:rPr>
          <w:sz w:val="28"/>
          <w:szCs w:val="28"/>
        </w:rPr>
        <w:t>7</w:t>
      </w:r>
      <w:r w:rsidR="00E5303C" w:rsidRPr="00DB2F22">
        <w:rPr>
          <w:sz w:val="28"/>
          <w:szCs w:val="28"/>
        </w:rPr>
        <w:t xml:space="preserve"> "Распределение бюджетных ассигнований бюджета города Омска по разделам и подразделам классификации расходов бюджетов на 201</w:t>
      </w:r>
      <w:r w:rsidR="00C21D03" w:rsidRPr="00DB2F22">
        <w:rPr>
          <w:sz w:val="28"/>
          <w:szCs w:val="28"/>
        </w:rPr>
        <w:t>7</w:t>
      </w:r>
      <w:r w:rsidR="00E5303C" w:rsidRPr="00DB2F22">
        <w:rPr>
          <w:sz w:val="28"/>
          <w:szCs w:val="28"/>
        </w:rPr>
        <w:t xml:space="preserve"> год" изложить в</w:t>
      </w:r>
      <w:r w:rsidR="00C81319" w:rsidRPr="00DB2F22">
        <w:rPr>
          <w:sz w:val="28"/>
          <w:szCs w:val="28"/>
        </w:rPr>
        <w:t xml:space="preserve"> редакции согласно приложению №</w:t>
      </w:r>
      <w:r w:rsidR="00C81319" w:rsidRPr="00DB2F22">
        <w:rPr>
          <w:rFonts w:ascii="Arial" w:hAnsi="Arial" w:cs="Arial"/>
          <w:sz w:val="28"/>
          <w:szCs w:val="28"/>
        </w:rPr>
        <w:t> </w:t>
      </w:r>
      <w:r w:rsidR="00DD518C" w:rsidRPr="00DB2F22">
        <w:rPr>
          <w:sz w:val="28"/>
          <w:szCs w:val="28"/>
        </w:rPr>
        <w:t>4</w:t>
      </w:r>
      <w:r w:rsidR="00E5303C" w:rsidRPr="00DB2F22">
        <w:rPr>
          <w:sz w:val="28"/>
          <w:szCs w:val="28"/>
        </w:rPr>
        <w:t xml:space="preserve"> к настоящему Решению;</w:t>
      </w:r>
    </w:p>
    <w:p w:rsidR="003A3074" w:rsidRPr="00DB2F22" w:rsidRDefault="00830B3F" w:rsidP="003A30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A3074" w:rsidRPr="00DB2F22">
        <w:rPr>
          <w:sz w:val="28"/>
          <w:szCs w:val="28"/>
        </w:rPr>
        <w:t>) приложение № 9 "Распределение бюджетных ассигнований бюджета города Омска по целевым статьям (муниципальным программам и непрограммным направлениям деятельности), группам видов расходов классификации расходов бюджетов на 2017 год" изложить в редакции согласно приложению № </w:t>
      </w:r>
      <w:r w:rsidR="00EA7047">
        <w:rPr>
          <w:sz w:val="28"/>
          <w:szCs w:val="28"/>
        </w:rPr>
        <w:t>5</w:t>
      </w:r>
      <w:r w:rsidR="003A3074" w:rsidRPr="00DB2F22">
        <w:rPr>
          <w:sz w:val="28"/>
          <w:szCs w:val="28"/>
        </w:rPr>
        <w:t xml:space="preserve"> к настоящему Решению;</w:t>
      </w:r>
    </w:p>
    <w:p w:rsidR="003A3074" w:rsidRPr="00DB2F22" w:rsidRDefault="00830B3F" w:rsidP="003A30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A3074" w:rsidRPr="00DB2F22">
        <w:rPr>
          <w:sz w:val="28"/>
          <w:szCs w:val="28"/>
        </w:rPr>
        <w:t>) приложение № 11 "Ведомственная структура расходов бюджета города Омска на 2017 год" изложить в редакции согласно приложению № </w:t>
      </w:r>
      <w:r w:rsidR="00EA7047">
        <w:rPr>
          <w:sz w:val="28"/>
          <w:szCs w:val="28"/>
        </w:rPr>
        <w:t>6</w:t>
      </w:r>
      <w:r w:rsidR="003A3074" w:rsidRPr="00DB2F22">
        <w:rPr>
          <w:sz w:val="28"/>
          <w:szCs w:val="28"/>
        </w:rPr>
        <w:t xml:space="preserve"> к настоящему Решению;</w:t>
      </w:r>
    </w:p>
    <w:p w:rsidR="003A3074" w:rsidRPr="00DB2F22" w:rsidRDefault="00830B3F" w:rsidP="003A30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A3074" w:rsidRPr="00DB2F22">
        <w:rPr>
          <w:sz w:val="28"/>
          <w:szCs w:val="28"/>
        </w:rPr>
        <w:t>) приложение № 13 "Адресная инвестиционная программа города Омска на 2017 год" изложить в редакции согласно приложению № </w:t>
      </w:r>
      <w:r w:rsidR="00EA7047">
        <w:rPr>
          <w:sz w:val="28"/>
          <w:szCs w:val="28"/>
        </w:rPr>
        <w:t>7</w:t>
      </w:r>
      <w:r w:rsidR="003A3074" w:rsidRPr="00DB2F22">
        <w:rPr>
          <w:sz w:val="28"/>
          <w:szCs w:val="28"/>
        </w:rPr>
        <w:t xml:space="preserve"> к настоящему Решению;</w:t>
      </w:r>
    </w:p>
    <w:p w:rsidR="003A3074" w:rsidRPr="003A3074" w:rsidRDefault="003A3074" w:rsidP="003A3074">
      <w:pPr>
        <w:ind w:firstLine="709"/>
        <w:jc w:val="both"/>
        <w:rPr>
          <w:sz w:val="28"/>
          <w:szCs w:val="28"/>
        </w:rPr>
      </w:pPr>
      <w:r w:rsidRPr="00DB2F22">
        <w:rPr>
          <w:sz w:val="28"/>
          <w:szCs w:val="28"/>
        </w:rPr>
        <w:t>1</w:t>
      </w:r>
      <w:r w:rsidR="00830B3F">
        <w:rPr>
          <w:sz w:val="28"/>
          <w:szCs w:val="28"/>
        </w:rPr>
        <w:t>0</w:t>
      </w:r>
      <w:r w:rsidRPr="00DB2F22">
        <w:rPr>
          <w:sz w:val="28"/>
          <w:szCs w:val="28"/>
        </w:rPr>
        <w:t>) приложение № 15 "Перечень расходов, финансируемых за счет межбюджетных транс</w:t>
      </w:r>
      <w:bookmarkStart w:id="0" w:name="_GoBack"/>
      <w:bookmarkEnd w:id="0"/>
      <w:r w:rsidRPr="00DB2F22">
        <w:rPr>
          <w:sz w:val="28"/>
          <w:szCs w:val="28"/>
        </w:rPr>
        <w:t>фертов, на 2017 год" изложить в редакции согласно</w:t>
      </w:r>
      <w:r w:rsidRPr="003A3074">
        <w:rPr>
          <w:sz w:val="28"/>
          <w:szCs w:val="28"/>
        </w:rPr>
        <w:t xml:space="preserve"> приложению № </w:t>
      </w:r>
      <w:r w:rsidR="00830B3F">
        <w:rPr>
          <w:sz w:val="28"/>
          <w:szCs w:val="28"/>
        </w:rPr>
        <w:t>8</w:t>
      </w:r>
      <w:r w:rsidRPr="003A3074">
        <w:rPr>
          <w:sz w:val="28"/>
          <w:szCs w:val="28"/>
        </w:rPr>
        <w:t xml:space="preserve"> к настоящему Решению;</w:t>
      </w:r>
    </w:p>
    <w:p w:rsidR="003A3074" w:rsidRPr="003A3074" w:rsidRDefault="003A3074" w:rsidP="003A3074">
      <w:pPr>
        <w:ind w:firstLine="709"/>
        <w:jc w:val="both"/>
        <w:rPr>
          <w:sz w:val="28"/>
          <w:szCs w:val="28"/>
        </w:rPr>
      </w:pPr>
      <w:r w:rsidRPr="003A3074">
        <w:rPr>
          <w:sz w:val="28"/>
          <w:szCs w:val="28"/>
        </w:rPr>
        <w:t>1</w:t>
      </w:r>
      <w:r w:rsidR="00830B3F">
        <w:rPr>
          <w:sz w:val="28"/>
          <w:szCs w:val="28"/>
        </w:rPr>
        <w:t>1</w:t>
      </w:r>
      <w:r w:rsidRPr="003A3074">
        <w:rPr>
          <w:sz w:val="28"/>
          <w:szCs w:val="28"/>
        </w:rPr>
        <w:t>) приложение № 17 "Источники финансирования дефицита бюджета города Омска на 2017 год" изложить в редакции согласно приложению № </w:t>
      </w:r>
      <w:r w:rsidR="00830B3F">
        <w:rPr>
          <w:sz w:val="28"/>
          <w:szCs w:val="28"/>
        </w:rPr>
        <w:t>9</w:t>
      </w:r>
      <w:r w:rsidRPr="003A3074">
        <w:rPr>
          <w:sz w:val="28"/>
          <w:szCs w:val="28"/>
        </w:rPr>
        <w:t xml:space="preserve"> к настоящему Решению;</w:t>
      </w:r>
    </w:p>
    <w:p w:rsidR="003A3074" w:rsidRPr="003A3074" w:rsidRDefault="003A3074" w:rsidP="003A3074">
      <w:pPr>
        <w:ind w:firstLine="709"/>
        <w:jc w:val="both"/>
        <w:rPr>
          <w:sz w:val="28"/>
          <w:szCs w:val="28"/>
        </w:rPr>
      </w:pPr>
      <w:r w:rsidRPr="003A3074">
        <w:rPr>
          <w:sz w:val="28"/>
          <w:szCs w:val="28"/>
        </w:rPr>
        <w:t>1</w:t>
      </w:r>
      <w:r w:rsidR="00830B3F">
        <w:rPr>
          <w:sz w:val="28"/>
          <w:szCs w:val="28"/>
        </w:rPr>
        <w:t>2</w:t>
      </w:r>
      <w:r w:rsidRPr="003A3074">
        <w:rPr>
          <w:sz w:val="28"/>
          <w:szCs w:val="28"/>
        </w:rPr>
        <w:t>) приложение № 19 "Программа муниципальных заимствований города Омска на 2017 год" изложить в редакции согласно приложению № 1</w:t>
      </w:r>
      <w:r w:rsidR="00830B3F">
        <w:rPr>
          <w:sz w:val="28"/>
          <w:szCs w:val="28"/>
        </w:rPr>
        <w:t>0 к настоящему Решению.</w:t>
      </w:r>
    </w:p>
    <w:p w:rsidR="007149A5" w:rsidRDefault="007149A5" w:rsidP="00C247A9">
      <w:pPr>
        <w:ind w:firstLine="709"/>
        <w:jc w:val="both"/>
        <w:rPr>
          <w:sz w:val="28"/>
          <w:szCs w:val="28"/>
        </w:rPr>
      </w:pPr>
    </w:p>
    <w:p w:rsidR="00843688" w:rsidRPr="0037703E" w:rsidRDefault="00306783" w:rsidP="006A455D">
      <w:pPr>
        <w:ind w:firstLine="708"/>
        <w:jc w:val="both"/>
        <w:rPr>
          <w:sz w:val="28"/>
          <w:szCs w:val="28"/>
        </w:rPr>
      </w:pPr>
      <w:r w:rsidRPr="0037703E">
        <w:rPr>
          <w:sz w:val="28"/>
          <w:szCs w:val="28"/>
        </w:rPr>
        <w:t>Статья 2.</w:t>
      </w:r>
    </w:p>
    <w:p w:rsidR="003B0489" w:rsidRPr="0037703E" w:rsidRDefault="003B0489" w:rsidP="00306783">
      <w:pPr>
        <w:ind w:firstLine="708"/>
        <w:jc w:val="both"/>
        <w:rPr>
          <w:sz w:val="28"/>
          <w:szCs w:val="28"/>
        </w:rPr>
      </w:pPr>
    </w:p>
    <w:p w:rsidR="00B31B25" w:rsidRPr="0037703E" w:rsidRDefault="007C2616" w:rsidP="00306783">
      <w:pPr>
        <w:ind w:firstLine="708"/>
        <w:jc w:val="both"/>
        <w:rPr>
          <w:sz w:val="28"/>
          <w:szCs w:val="28"/>
        </w:rPr>
      </w:pPr>
      <w:r w:rsidRPr="0037703E">
        <w:rPr>
          <w:sz w:val="28"/>
          <w:szCs w:val="28"/>
        </w:rPr>
        <w:t>Н</w:t>
      </w:r>
      <w:r w:rsidR="00AD073F" w:rsidRPr="0037703E">
        <w:rPr>
          <w:sz w:val="28"/>
          <w:szCs w:val="28"/>
        </w:rPr>
        <w:t xml:space="preserve">астоящее </w:t>
      </w:r>
      <w:r w:rsidR="00F17624" w:rsidRPr="0037703E">
        <w:rPr>
          <w:sz w:val="28"/>
          <w:szCs w:val="28"/>
        </w:rPr>
        <w:t>Р</w:t>
      </w:r>
      <w:r w:rsidR="00AD073F" w:rsidRPr="0037703E">
        <w:rPr>
          <w:sz w:val="28"/>
          <w:szCs w:val="28"/>
        </w:rPr>
        <w:t>ешение</w:t>
      </w:r>
      <w:r w:rsidRPr="0037703E">
        <w:rPr>
          <w:sz w:val="28"/>
          <w:szCs w:val="28"/>
        </w:rPr>
        <w:t xml:space="preserve"> подлежит официальному</w:t>
      </w:r>
      <w:r w:rsidR="00AD073F" w:rsidRPr="0037703E">
        <w:rPr>
          <w:sz w:val="28"/>
          <w:szCs w:val="28"/>
        </w:rPr>
        <w:t xml:space="preserve"> </w:t>
      </w:r>
      <w:r w:rsidRPr="0037703E">
        <w:rPr>
          <w:sz w:val="28"/>
          <w:szCs w:val="28"/>
        </w:rPr>
        <w:t>опубликованию</w:t>
      </w:r>
      <w:r w:rsidR="00AD073F" w:rsidRPr="0037703E">
        <w:rPr>
          <w:sz w:val="28"/>
          <w:szCs w:val="28"/>
        </w:rPr>
        <w:t>.</w:t>
      </w:r>
    </w:p>
    <w:p w:rsidR="003023AE" w:rsidRPr="0037703E" w:rsidRDefault="003023AE" w:rsidP="00306783">
      <w:pPr>
        <w:ind w:firstLine="708"/>
        <w:jc w:val="both"/>
        <w:rPr>
          <w:sz w:val="28"/>
          <w:szCs w:val="28"/>
        </w:rPr>
      </w:pPr>
    </w:p>
    <w:p w:rsidR="009A6A72" w:rsidRDefault="009A6A72" w:rsidP="00161595">
      <w:pPr>
        <w:ind w:firstLine="708"/>
        <w:jc w:val="both"/>
        <w:rPr>
          <w:sz w:val="28"/>
          <w:szCs w:val="28"/>
        </w:rPr>
      </w:pPr>
    </w:p>
    <w:p w:rsidR="00D836B6" w:rsidRDefault="00D836B6" w:rsidP="00161595">
      <w:pPr>
        <w:ind w:firstLine="708"/>
        <w:jc w:val="both"/>
        <w:rPr>
          <w:sz w:val="28"/>
          <w:szCs w:val="28"/>
        </w:rPr>
      </w:pPr>
    </w:p>
    <w:p w:rsidR="00AB4F6C" w:rsidRDefault="00AB4F6C" w:rsidP="00161595">
      <w:pPr>
        <w:jc w:val="both"/>
        <w:rPr>
          <w:sz w:val="28"/>
          <w:szCs w:val="28"/>
        </w:rPr>
      </w:pPr>
      <w:r w:rsidRPr="00161595">
        <w:rPr>
          <w:sz w:val="28"/>
          <w:szCs w:val="28"/>
        </w:rPr>
        <w:t>Мэр гор</w:t>
      </w:r>
      <w:r w:rsidR="00A60A0C" w:rsidRPr="00161595">
        <w:rPr>
          <w:sz w:val="28"/>
          <w:szCs w:val="28"/>
        </w:rPr>
        <w:t xml:space="preserve">ода Омска </w:t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  <w:t xml:space="preserve"> </w:t>
      </w:r>
      <w:r w:rsidR="007149A5">
        <w:rPr>
          <w:sz w:val="28"/>
          <w:szCs w:val="28"/>
        </w:rPr>
        <w:t xml:space="preserve">      </w:t>
      </w:r>
      <w:r w:rsidR="00A60A0C" w:rsidRPr="00161595">
        <w:rPr>
          <w:sz w:val="28"/>
          <w:szCs w:val="28"/>
        </w:rPr>
        <w:t xml:space="preserve">  </w:t>
      </w:r>
      <w:r w:rsidRPr="00161595">
        <w:rPr>
          <w:sz w:val="28"/>
          <w:szCs w:val="28"/>
        </w:rPr>
        <w:t xml:space="preserve"> </w:t>
      </w:r>
      <w:r w:rsidR="00A60A0C" w:rsidRPr="00161595">
        <w:rPr>
          <w:sz w:val="28"/>
          <w:szCs w:val="28"/>
        </w:rPr>
        <w:t xml:space="preserve">В.В. </w:t>
      </w:r>
      <w:proofErr w:type="spellStart"/>
      <w:r w:rsidR="00A60A0C" w:rsidRPr="00161595">
        <w:rPr>
          <w:sz w:val="28"/>
          <w:szCs w:val="28"/>
        </w:rPr>
        <w:t>Двораковский</w:t>
      </w:r>
      <w:proofErr w:type="spellEnd"/>
    </w:p>
    <w:p w:rsidR="00A85A49" w:rsidRDefault="00A85A49" w:rsidP="00161595">
      <w:pPr>
        <w:jc w:val="both"/>
        <w:rPr>
          <w:sz w:val="28"/>
          <w:szCs w:val="28"/>
        </w:rPr>
      </w:pPr>
    </w:p>
    <w:p w:rsidR="00A85A49" w:rsidRDefault="00A85A49" w:rsidP="00161595">
      <w:pPr>
        <w:jc w:val="both"/>
        <w:rPr>
          <w:sz w:val="28"/>
          <w:szCs w:val="28"/>
        </w:rPr>
      </w:pPr>
    </w:p>
    <w:p w:rsidR="00A85A49" w:rsidRDefault="00A85A49" w:rsidP="00161595">
      <w:pPr>
        <w:jc w:val="both"/>
        <w:rPr>
          <w:sz w:val="28"/>
          <w:szCs w:val="28"/>
        </w:rPr>
      </w:pPr>
    </w:p>
    <w:p w:rsidR="00A85A49" w:rsidRDefault="00A85A49" w:rsidP="00161595">
      <w:pPr>
        <w:jc w:val="both"/>
        <w:rPr>
          <w:sz w:val="28"/>
          <w:szCs w:val="28"/>
        </w:rPr>
      </w:pPr>
    </w:p>
    <w:p w:rsidR="00A85A49" w:rsidRDefault="00A85A49" w:rsidP="00161595">
      <w:pPr>
        <w:jc w:val="both"/>
        <w:rPr>
          <w:sz w:val="28"/>
          <w:szCs w:val="28"/>
        </w:rPr>
      </w:pPr>
    </w:p>
    <w:p w:rsidR="00A85A49" w:rsidRDefault="00A85A49" w:rsidP="00161595">
      <w:pPr>
        <w:jc w:val="both"/>
        <w:rPr>
          <w:sz w:val="28"/>
          <w:szCs w:val="28"/>
        </w:rPr>
      </w:pPr>
    </w:p>
    <w:p w:rsidR="00A85A49" w:rsidRPr="005003D1" w:rsidRDefault="00A85A49" w:rsidP="00A85A49">
      <w:pPr>
        <w:tabs>
          <w:tab w:val="left" w:pos="540"/>
        </w:tabs>
        <w:jc w:val="center"/>
        <w:outlineLvl w:val="0"/>
        <w:rPr>
          <w:sz w:val="28"/>
          <w:szCs w:val="28"/>
        </w:rPr>
      </w:pPr>
      <w:r w:rsidRPr="005003D1">
        <w:rPr>
          <w:sz w:val="28"/>
          <w:szCs w:val="28"/>
        </w:rPr>
        <w:lastRenderedPageBreak/>
        <w:t>Пояснительная записка</w:t>
      </w:r>
    </w:p>
    <w:p w:rsidR="00A85A49" w:rsidRPr="005003D1" w:rsidRDefault="00A85A49" w:rsidP="00A85A49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03D1">
        <w:rPr>
          <w:rFonts w:ascii="Times New Roman" w:hAnsi="Times New Roman" w:cs="Times New Roman"/>
          <w:b w:val="0"/>
          <w:sz w:val="28"/>
          <w:szCs w:val="28"/>
        </w:rPr>
        <w:t xml:space="preserve">к проекту Решения Омского городского Совета </w:t>
      </w:r>
    </w:p>
    <w:p w:rsidR="00A85A49" w:rsidRPr="005003D1" w:rsidRDefault="00A85A49" w:rsidP="00A85A49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003D1">
        <w:rPr>
          <w:rFonts w:ascii="Times New Roman" w:hAnsi="Times New Roman" w:cs="Times New Roman"/>
          <w:b w:val="0"/>
          <w:sz w:val="28"/>
          <w:szCs w:val="28"/>
        </w:rPr>
        <w:t xml:space="preserve">"О внесении изменений в Решение Омского городского </w:t>
      </w:r>
    </w:p>
    <w:p w:rsidR="00A85A49" w:rsidRPr="005003D1" w:rsidRDefault="00A85A49" w:rsidP="00A85A49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003D1">
        <w:rPr>
          <w:rFonts w:ascii="Times New Roman" w:hAnsi="Times New Roman" w:cs="Times New Roman"/>
          <w:b w:val="0"/>
          <w:sz w:val="28"/>
          <w:szCs w:val="28"/>
        </w:rPr>
        <w:t>Совета от 14.12.2016 № 492 "О бюджете города Омска на 2017 год</w:t>
      </w:r>
    </w:p>
    <w:p w:rsidR="00A85A49" w:rsidRPr="005003D1" w:rsidRDefault="00A85A49" w:rsidP="00A85A49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003D1">
        <w:rPr>
          <w:rFonts w:ascii="Times New Roman" w:hAnsi="Times New Roman" w:cs="Times New Roman"/>
          <w:b w:val="0"/>
          <w:sz w:val="28"/>
          <w:szCs w:val="28"/>
        </w:rPr>
        <w:t xml:space="preserve"> и плановый период 2018 и 2019 годов"</w:t>
      </w:r>
    </w:p>
    <w:p w:rsidR="00A85A49" w:rsidRDefault="00A85A49" w:rsidP="00A85A49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85A49" w:rsidRDefault="00A85A49" w:rsidP="00A85A49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 w:rsidRPr="005003D1">
        <w:rPr>
          <w:sz w:val="28"/>
          <w:szCs w:val="28"/>
        </w:rPr>
        <w:t>Проектом Решения Омского городского Совета "О внесении изменений в Решение Омского городского Совета от 14.12.2016 № 492 "О</w:t>
      </w:r>
      <w:r w:rsidRPr="005003D1"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>бюджете города Омска на 2017 год и плановый период 2018 и 2019</w:t>
      </w:r>
      <w:r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>годов" (далее – проект Решения) предлагается увеличить</w:t>
      </w:r>
      <w:r>
        <w:rPr>
          <w:sz w:val="28"/>
          <w:szCs w:val="28"/>
        </w:rPr>
        <w:t xml:space="preserve"> основные параметры </w:t>
      </w:r>
      <w:r w:rsidRPr="005003D1">
        <w:rPr>
          <w:sz w:val="28"/>
          <w:szCs w:val="28"/>
        </w:rPr>
        <w:t>бюджета города Омска на 2017</w:t>
      </w:r>
      <w:r>
        <w:rPr>
          <w:sz w:val="28"/>
          <w:szCs w:val="28"/>
        </w:rPr>
        <w:t xml:space="preserve"> </w:t>
      </w:r>
      <w:r w:rsidRPr="005003D1">
        <w:rPr>
          <w:sz w:val="28"/>
          <w:szCs w:val="28"/>
        </w:rPr>
        <w:t>год</w:t>
      </w:r>
      <w:r>
        <w:rPr>
          <w:sz w:val="28"/>
          <w:szCs w:val="28"/>
        </w:rPr>
        <w:t>: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>общий объем доходов на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347</w:t>
      </w:r>
      <w:r w:rsidRPr="005003D1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204</w:t>
      </w:r>
      <w:r w:rsidRPr="005003D1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991,79 </w:t>
      </w:r>
      <w:r w:rsidRPr="005003D1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>общий объем расходов на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353</w:t>
      </w:r>
      <w:r w:rsidRPr="005003D1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348</w:t>
      </w:r>
      <w:r w:rsidRPr="005003D1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517,05 </w:t>
      </w:r>
      <w:r w:rsidRPr="005003D1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A85A49" w:rsidRPr="005003D1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дефицит на 6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143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525,26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руб.</w:t>
      </w:r>
    </w:p>
    <w:p w:rsidR="00A85A49" w:rsidRPr="005003D1" w:rsidRDefault="00A85A49" w:rsidP="00A85A49">
      <w:pPr>
        <w:ind w:firstLine="709"/>
        <w:jc w:val="both"/>
        <w:rPr>
          <w:sz w:val="28"/>
          <w:szCs w:val="28"/>
        </w:rPr>
      </w:pPr>
      <w:r w:rsidRPr="005003D1">
        <w:rPr>
          <w:sz w:val="28"/>
          <w:szCs w:val="28"/>
        </w:rPr>
        <w:t>Общий объем доходов бюджета города Омска на 2017 год предлагается увеличить за счет:</w:t>
      </w:r>
    </w:p>
    <w:p w:rsidR="00A85A49" w:rsidRPr="005003D1" w:rsidRDefault="00A85A49" w:rsidP="00A85A49">
      <w:pPr>
        <w:ind w:firstLine="709"/>
        <w:jc w:val="both"/>
        <w:rPr>
          <w:sz w:val="28"/>
          <w:szCs w:val="28"/>
        </w:rPr>
      </w:pPr>
      <w:r w:rsidRPr="005003D1"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 xml:space="preserve">межбюджетных трансфертов на </w:t>
      </w:r>
      <w:r>
        <w:rPr>
          <w:sz w:val="28"/>
          <w:szCs w:val="28"/>
        </w:rPr>
        <w:t>289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785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880,93</w:t>
      </w:r>
      <w:r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>руб.</w:t>
      </w:r>
      <w:r>
        <w:rPr>
          <w:sz w:val="28"/>
          <w:szCs w:val="28"/>
        </w:rPr>
        <w:t xml:space="preserve">, </w:t>
      </w:r>
      <w:r w:rsidRPr="00413650">
        <w:rPr>
          <w:sz w:val="28"/>
          <w:szCs w:val="28"/>
        </w:rPr>
        <w:t>перечень изменений которых представлен в приложении № 1 к пояснительной записке к проекту Решения</w:t>
      </w:r>
      <w:r w:rsidRPr="005003D1">
        <w:rPr>
          <w:sz w:val="28"/>
          <w:szCs w:val="28"/>
        </w:rPr>
        <w:t>;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 w:rsidRPr="005003D1">
        <w:rPr>
          <w:sz w:val="28"/>
          <w:szCs w:val="28"/>
        </w:rPr>
        <w:t xml:space="preserve">2) налоговых и неналоговых доходов на </w:t>
      </w:r>
      <w:r>
        <w:rPr>
          <w:sz w:val="28"/>
          <w:szCs w:val="28"/>
        </w:rPr>
        <w:t>35</w:t>
      </w:r>
      <w:r w:rsidRPr="005003D1">
        <w:rPr>
          <w:sz w:val="28"/>
          <w:szCs w:val="28"/>
        </w:rPr>
        <w:t> </w:t>
      </w:r>
      <w:r>
        <w:rPr>
          <w:sz w:val="28"/>
          <w:szCs w:val="28"/>
        </w:rPr>
        <w:t>98</w:t>
      </w:r>
      <w:r w:rsidRPr="005003D1">
        <w:rPr>
          <w:sz w:val="28"/>
          <w:szCs w:val="28"/>
        </w:rPr>
        <w:t>6 </w:t>
      </w:r>
      <w:r>
        <w:rPr>
          <w:sz w:val="28"/>
          <w:szCs w:val="28"/>
        </w:rPr>
        <w:t>2</w:t>
      </w:r>
      <w:r w:rsidRPr="005003D1">
        <w:rPr>
          <w:sz w:val="28"/>
          <w:szCs w:val="28"/>
        </w:rPr>
        <w:t>00,00 руб.</w:t>
      </w:r>
      <w:r>
        <w:rPr>
          <w:sz w:val="28"/>
          <w:szCs w:val="28"/>
        </w:rPr>
        <w:t>;</w:t>
      </w:r>
    </w:p>
    <w:p w:rsidR="00A85A49" w:rsidRPr="002D715D" w:rsidRDefault="00A85A49" w:rsidP="00A85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15D">
        <w:rPr>
          <w:rFonts w:ascii="Times New Roman" w:hAnsi="Times New Roman" w:cs="Times New Roman"/>
          <w:sz w:val="28"/>
          <w:szCs w:val="28"/>
        </w:rPr>
        <w:t>3) прочих безвозмездных поступлений и доходов от возврата иными организациями остатков субсидий прошлых лет на 21 432 910,86 руб.</w:t>
      </w:r>
    </w:p>
    <w:p w:rsidR="00A85A49" w:rsidRPr="00323C44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23C44">
        <w:rPr>
          <w:sz w:val="28"/>
          <w:szCs w:val="28"/>
        </w:rPr>
        <w:t>велич</w:t>
      </w:r>
      <w:r>
        <w:rPr>
          <w:sz w:val="28"/>
          <w:szCs w:val="28"/>
        </w:rPr>
        <w:t>ение</w:t>
      </w:r>
      <w:r w:rsidRPr="00323C44">
        <w:rPr>
          <w:sz w:val="28"/>
          <w:szCs w:val="28"/>
        </w:rPr>
        <w:t xml:space="preserve"> налоговы</w:t>
      </w:r>
      <w:r>
        <w:rPr>
          <w:sz w:val="28"/>
          <w:szCs w:val="28"/>
        </w:rPr>
        <w:t>х</w:t>
      </w:r>
      <w:r w:rsidRPr="00323C44">
        <w:rPr>
          <w:sz w:val="28"/>
          <w:szCs w:val="28"/>
        </w:rPr>
        <w:t xml:space="preserve"> и неналоговы</w:t>
      </w:r>
      <w:r>
        <w:rPr>
          <w:sz w:val="28"/>
          <w:szCs w:val="28"/>
        </w:rPr>
        <w:t>х</w:t>
      </w:r>
      <w:r w:rsidRPr="00323C44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323C44">
        <w:rPr>
          <w:sz w:val="28"/>
          <w:szCs w:val="28"/>
        </w:rPr>
        <w:t xml:space="preserve"> </w:t>
      </w:r>
      <w:r w:rsidRPr="005003D1">
        <w:rPr>
          <w:sz w:val="28"/>
          <w:szCs w:val="28"/>
        </w:rPr>
        <w:t xml:space="preserve">бюджета города Омска на 2017 год </w:t>
      </w:r>
      <w:r>
        <w:rPr>
          <w:sz w:val="28"/>
          <w:szCs w:val="28"/>
        </w:rPr>
        <w:t>предусматривается на основании</w:t>
      </w:r>
      <w:r w:rsidRPr="00323C44">
        <w:rPr>
          <w:sz w:val="28"/>
          <w:szCs w:val="28"/>
        </w:rPr>
        <w:t xml:space="preserve"> </w:t>
      </w:r>
      <w:proofErr w:type="gramStart"/>
      <w:r w:rsidRPr="00323C44">
        <w:rPr>
          <w:sz w:val="28"/>
          <w:szCs w:val="28"/>
        </w:rPr>
        <w:t>предложени</w:t>
      </w:r>
      <w:r>
        <w:rPr>
          <w:sz w:val="28"/>
          <w:szCs w:val="28"/>
        </w:rPr>
        <w:t>й</w:t>
      </w:r>
      <w:r w:rsidRPr="00323C44">
        <w:rPr>
          <w:sz w:val="28"/>
          <w:szCs w:val="28"/>
        </w:rPr>
        <w:t xml:space="preserve"> главных администраторов доходов бюджета структурных подразделений Администрации города</w:t>
      </w:r>
      <w:proofErr w:type="gramEnd"/>
      <w:r w:rsidRPr="00323C44">
        <w:rPr>
          <w:sz w:val="28"/>
          <w:szCs w:val="28"/>
        </w:rPr>
        <w:t xml:space="preserve"> Омска, в том числе:</w:t>
      </w:r>
    </w:p>
    <w:p w:rsidR="00A85A49" w:rsidRPr="00323C44" w:rsidRDefault="00A85A49" w:rsidP="00A85A49">
      <w:pPr>
        <w:ind w:firstLine="709"/>
        <w:jc w:val="both"/>
        <w:rPr>
          <w:sz w:val="28"/>
          <w:szCs w:val="28"/>
        </w:rPr>
      </w:pPr>
      <w:r w:rsidRPr="00323C44"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Pr="00323C44">
        <w:rPr>
          <w:sz w:val="28"/>
          <w:szCs w:val="28"/>
        </w:rPr>
        <w:t>по доходам от оказания услуг (работ) и компенсации затрат государства на 1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279</w:t>
      </w:r>
      <w:r>
        <w:rPr>
          <w:rFonts w:ascii="Arial" w:hAnsi="Arial" w:cs="Arial"/>
          <w:sz w:val="28"/>
          <w:szCs w:val="28"/>
        </w:rPr>
        <w:t> </w:t>
      </w:r>
      <w:r w:rsidRPr="00323C44">
        <w:rPr>
          <w:sz w:val="28"/>
          <w:szCs w:val="28"/>
        </w:rPr>
        <w:t>600,00 руб. исходя из фактически поступивших сумм дебиторской задолженности прошлых лет;</w:t>
      </w:r>
    </w:p>
    <w:p w:rsidR="00A85A49" w:rsidRPr="00323C44" w:rsidRDefault="00A85A49" w:rsidP="00A85A49">
      <w:pPr>
        <w:ind w:firstLine="709"/>
        <w:jc w:val="both"/>
        <w:rPr>
          <w:sz w:val="28"/>
          <w:szCs w:val="28"/>
        </w:rPr>
      </w:pPr>
      <w:proofErr w:type="gramStart"/>
      <w:r w:rsidRPr="00323C44"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Pr="00323C44">
        <w:rPr>
          <w:sz w:val="28"/>
          <w:szCs w:val="28"/>
        </w:rPr>
        <w:t>по доходам от денежных взысканий (штрафов) и иных сумм в возмещение ущерба на 22</w:t>
      </w:r>
      <w:r>
        <w:rPr>
          <w:rFonts w:ascii="Arial" w:hAnsi="Arial" w:cs="Arial"/>
          <w:sz w:val="28"/>
          <w:szCs w:val="28"/>
        </w:rPr>
        <w:t> </w:t>
      </w:r>
      <w:r w:rsidRPr="00323C44">
        <w:rPr>
          <w:sz w:val="28"/>
          <w:szCs w:val="28"/>
        </w:rPr>
        <w:t>132</w:t>
      </w:r>
      <w:r>
        <w:rPr>
          <w:rFonts w:ascii="Arial" w:hAnsi="Arial" w:cs="Arial"/>
          <w:sz w:val="28"/>
          <w:szCs w:val="28"/>
        </w:rPr>
        <w:t> </w:t>
      </w:r>
      <w:r w:rsidRPr="00323C44">
        <w:rPr>
          <w:sz w:val="28"/>
          <w:szCs w:val="28"/>
        </w:rPr>
        <w:t xml:space="preserve">400,00 руб. с учетом поступления в текущем году средств из </w:t>
      </w:r>
      <w:r>
        <w:rPr>
          <w:sz w:val="28"/>
          <w:szCs w:val="28"/>
        </w:rPr>
        <w:t xml:space="preserve">областного </w:t>
      </w:r>
      <w:r w:rsidRPr="00323C44">
        <w:rPr>
          <w:sz w:val="28"/>
          <w:szCs w:val="28"/>
        </w:rPr>
        <w:t>бюджета во исполнение судебных решений о возмещении ущерба бюджету города Омска в связи с финансированием полномочий субъекта Российской Федерации, направленных на реализацию мер социальной поддержки (право граждан-инвалидов, страдающих тяжелыми формами хронических заболеваний, на получение</w:t>
      </w:r>
      <w:proofErr w:type="gramEnd"/>
      <w:r w:rsidRPr="00323C44">
        <w:rPr>
          <w:sz w:val="28"/>
          <w:szCs w:val="28"/>
        </w:rPr>
        <w:t xml:space="preserve"> бесплатного жилья во внеочередном порядке), а также фактическим поступлением сумм неосновательного обогащения по мероприятиям муниципального земельного контроля;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Pr="00323C44">
        <w:rPr>
          <w:sz w:val="28"/>
          <w:szCs w:val="28"/>
        </w:rPr>
        <w:t>по прочим неналоговым доходам на 12</w:t>
      </w:r>
      <w:r>
        <w:rPr>
          <w:rFonts w:ascii="Arial" w:hAnsi="Arial" w:cs="Arial"/>
          <w:sz w:val="28"/>
          <w:szCs w:val="28"/>
        </w:rPr>
        <w:t> </w:t>
      </w:r>
      <w:r w:rsidRPr="00323C44">
        <w:rPr>
          <w:sz w:val="28"/>
          <w:szCs w:val="28"/>
        </w:rPr>
        <w:t>574</w:t>
      </w:r>
      <w:r>
        <w:rPr>
          <w:rFonts w:ascii="Arial" w:hAnsi="Arial" w:cs="Arial"/>
          <w:sz w:val="28"/>
          <w:szCs w:val="28"/>
        </w:rPr>
        <w:t> </w:t>
      </w:r>
      <w:r w:rsidRPr="00323C44">
        <w:rPr>
          <w:sz w:val="28"/>
          <w:szCs w:val="28"/>
        </w:rPr>
        <w:t>200,00 руб., что обусловлено фактическим поступлением средств от продажи права на размещение нестационарных торговых объектов по результатам торгов.</w:t>
      </w:r>
    </w:p>
    <w:p w:rsidR="00A85A49" w:rsidRPr="00323C44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предусматривается прогноз по прочим безвозмездным поступлениям в сумме 14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999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310,86 руб. в связи с </w:t>
      </w:r>
      <w:r>
        <w:rPr>
          <w:sz w:val="28"/>
          <w:szCs w:val="28"/>
        </w:rPr>
        <w:lastRenderedPageBreak/>
        <w:t xml:space="preserve">поступлением добровольного взноса </w:t>
      </w:r>
      <w:r w:rsidRPr="00411EC1">
        <w:rPr>
          <w:sz w:val="28"/>
          <w:szCs w:val="28"/>
        </w:rPr>
        <w:t xml:space="preserve">на комплексное благоустройство микрорайона </w:t>
      </w:r>
      <w:r w:rsidRPr="005003D1">
        <w:rPr>
          <w:sz w:val="28"/>
          <w:szCs w:val="28"/>
        </w:rPr>
        <w:t>"</w:t>
      </w:r>
      <w:proofErr w:type="spellStart"/>
      <w:r w:rsidRPr="00411EC1">
        <w:rPr>
          <w:sz w:val="28"/>
          <w:szCs w:val="28"/>
        </w:rPr>
        <w:t>Новоалександровский</w:t>
      </w:r>
      <w:proofErr w:type="spellEnd"/>
      <w:r w:rsidRPr="005003D1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A85A49" w:rsidRPr="00AC2FFF" w:rsidRDefault="00A85A49" w:rsidP="00A85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FFF">
        <w:rPr>
          <w:rFonts w:ascii="Times New Roman" w:hAnsi="Times New Roman" w:cs="Times New Roman"/>
          <w:sz w:val="28"/>
          <w:szCs w:val="28"/>
        </w:rPr>
        <w:t>Кроме того, предлагается предусмотреть прогнозные показатели по доходам от возврата организациями остатков субсидий прошлых лет в сумме 6</w:t>
      </w:r>
      <w:r>
        <w:rPr>
          <w:sz w:val="28"/>
          <w:szCs w:val="28"/>
        </w:rPr>
        <w:t> </w:t>
      </w:r>
      <w:r w:rsidRPr="00AC2FFF">
        <w:rPr>
          <w:rFonts w:ascii="Times New Roman" w:hAnsi="Times New Roman" w:cs="Times New Roman"/>
          <w:sz w:val="28"/>
          <w:szCs w:val="28"/>
        </w:rPr>
        <w:t>433</w:t>
      </w:r>
      <w:r>
        <w:rPr>
          <w:sz w:val="28"/>
          <w:szCs w:val="28"/>
        </w:rPr>
        <w:t> </w:t>
      </w:r>
      <w:r w:rsidRPr="00AC2FFF">
        <w:rPr>
          <w:rFonts w:ascii="Times New Roman" w:hAnsi="Times New Roman" w:cs="Times New Roman"/>
          <w:sz w:val="28"/>
          <w:szCs w:val="28"/>
        </w:rPr>
        <w:t>600,00</w:t>
      </w:r>
      <w:r>
        <w:rPr>
          <w:sz w:val="28"/>
          <w:szCs w:val="28"/>
        </w:rPr>
        <w:t> </w:t>
      </w:r>
      <w:r w:rsidRPr="00AC2FFF">
        <w:rPr>
          <w:rFonts w:ascii="Times New Roman" w:hAnsi="Times New Roman" w:cs="Times New Roman"/>
          <w:sz w:val="28"/>
          <w:szCs w:val="28"/>
        </w:rPr>
        <w:t>руб. в связи с фактическим возврат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2FFF">
        <w:rPr>
          <w:rFonts w:ascii="Times New Roman" w:hAnsi="Times New Roman" w:cs="Times New Roman"/>
          <w:sz w:val="28"/>
          <w:szCs w:val="28"/>
        </w:rPr>
        <w:t xml:space="preserve"> управляющими компаниями субсидий прошлых лет на капитальный ремонт многоквартирных домов.</w:t>
      </w:r>
    </w:p>
    <w:p w:rsidR="00A85A49" w:rsidRDefault="00A85A49" w:rsidP="00A85A49">
      <w:pPr>
        <w:pStyle w:val="Con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C2FFF">
        <w:rPr>
          <w:rFonts w:ascii="Times New Roman" w:hAnsi="Times New Roman" w:cs="Times New Roman"/>
          <w:b w:val="0"/>
          <w:bCs w:val="0"/>
          <w:sz w:val="28"/>
          <w:szCs w:val="28"/>
        </w:rPr>
        <w:t>Внесение изменений в</w:t>
      </w:r>
      <w:r w:rsidRPr="00323C44">
        <w:rPr>
          <w:rFonts w:ascii="Times New Roman" w:hAnsi="Times New Roman" w:cs="Times New Roman"/>
          <w:b w:val="0"/>
          <w:sz w:val="28"/>
          <w:szCs w:val="28"/>
        </w:rPr>
        <w:t xml:space="preserve"> приложение №</w:t>
      </w:r>
      <w:r>
        <w:rPr>
          <w:b w:val="0"/>
          <w:sz w:val="28"/>
          <w:szCs w:val="28"/>
        </w:rPr>
        <w:t> </w:t>
      </w:r>
      <w:r w:rsidRPr="00323C44">
        <w:rPr>
          <w:rFonts w:ascii="Times New Roman" w:hAnsi="Times New Roman" w:cs="Times New Roman"/>
          <w:b w:val="0"/>
          <w:sz w:val="28"/>
          <w:szCs w:val="28"/>
        </w:rPr>
        <w:t xml:space="preserve">5 "Перечень главных </w:t>
      </w:r>
      <w:proofErr w:type="gramStart"/>
      <w:r w:rsidRPr="00323C44">
        <w:rPr>
          <w:rFonts w:ascii="Times New Roman" w:hAnsi="Times New Roman" w:cs="Times New Roman"/>
          <w:b w:val="0"/>
          <w:sz w:val="28"/>
          <w:szCs w:val="28"/>
        </w:rPr>
        <w:t>администраторов доходов бюджета города Омска</w:t>
      </w:r>
      <w:proofErr w:type="gramEnd"/>
      <w:r w:rsidRPr="00323C44">
        <w:rPr>
          <w:rFonts w:ascii="Times New Roman" w:hAnsi="Times New Roman" w:cs="Times New Roman"/>
          <w:b w:val="0"/>
          <w:sz w:val="28"/>
          <w:szCs w:val="28"/>
        </w:rPr>
        <w:t xml:space="preserve"> и закрепляемые за ними виды (подвиды) доходов бюджетов на 2017 год и плановый период 2018 и 2019 годов" обусловлено необходимостью включения дополнительных кодов бюджетной классификации доходов.</w:t>
      </w:r>
    </w:p>
    <w:p w:rsidR="00A85A49" w:rsidRPr="005003D1" w:rsidRDefault="00A85A49" w:rsidP="00A85A49">
      <w:pPr>
        <w:ind w:firstLine="709"/>
        <w:jc w:val="both"/>
        <w:rPr>
          <w:sz w:val="28"/>
          <w:szCs w:val="28"/>
        </w:rPr>
      </w:pPr>
      <w:r w:rsidRPr="005003D1">
        <w:rPr>
          <w:sz w:val="28"/>
          <w:szCs w:val="28"/>
        </w:rPr>
        <w:t xml:space="preserve">Расходы бюджета города Омска на 2017 год предлагается увеличить на </w:t>
      </w:r>
      <w:r>
        <w:rPr>
          <w:sz w:val="28"/>
          <w:szCs w:val="28"/>
        </w:rPr>
        <w:t>353</w:t>
      </w:r>
      <w:r w:rsidRPr="005003D1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348</w:t>
      </w:r>
      <w:r w:rsidRPr="005003D1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517,05 </w:t>
      </w:r>
      <w:r w:rsidRPr="005003D1">
        <w:rPr>
          <w:sz w:val="28"/>
          <w:szCs w:val="28"/>
        </w:rPr>
        <w:t>руб., в том числе: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 xml:space="preserve">расходы за счет </w:t>
      </w:r>
      <w:r>
        <w:rPr>
          <w:sz w:val="28"/>
          <w:szCs w:val="28"/>
        </w:rPr>
        <w:t>поступлений целевого характера на 304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785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191,79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руб., из них: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 </w:t>
      </w:r>
      <w:r w:rsidRPr="005003D1">
        <w:rPr>
          <w:sz w:val="28"/>
          <w:szCs w:val="28"/>
        </w:rPr>
        <w:t>расходы за счет межбюджетны</w:t>
      </w:r>
      <w:r>
        <w:rPr>
          <w:sz w:val="28"/>
          <w:szCs w:val="28"/>
        </w:rPr>
        <w:t>х</w:t>
      </w:r>
      <w:r w:rsidRPr="005003D1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  <w:r w:rsidRPr="005003D1">
        <w:rPr>
          <w:sz w:val="28"/>
          <w:szCs w:val="28"/>
        </w:rPr>
        <w:t xml:space="preserve"> – </w:t>
      </w:r>
      <w:r>
        <w:rPr>
          <w:sz w:val="28"/>
          <w:szCs w:val="28"/>
        </w:rPr>
        <w:t>289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785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880,93</w:t>
      </w:r>
      <w:r w:rsidRPr="005003D1"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>руб.</w:t>
      </w:r>
      <w:r w:rsidRPr="00622BA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413650">
        <w:rPr>
          <w:sz w:val="28"/>
          <w:szCs w:val="28"/>
        </w:rPr>
        <w:t xml:space="preserve">перечень изменений </w:t>
      </w:r>
      <w:r>
        <w:rPr>
          <w:sz w:val="28"/>
          <w:szCs w:val="28"/>
        </w:rPr>
        <w:t>объемов межбюджетных трансфертов</w:t>
      </w:r>
      <w:r w:rsidRPr="00413650">
        <w:rPr>
          <w:sz w:val="28"/>
          <w:szCs w:val="28"/>
        </w:rPr>
        <w:t xml:space="preserve"> представлен в приложении № 1 к пояснительной записке к проекту Решения</w:t>
      </w:r>
      <w:r>
        <w:rPr>
          <w:sz w:val="28"/>
          <w:szCs w:val="28"/>
        </w:rPr>
        <w:t>);</w:t>
      </w:r>
    </w:p>
    <w:p w:rsidR="00A85A49" w:rsidRPr="001748B8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748B8">
        <w:rPr>
          <w:sz w:val="28"/>
          <w:szCs w:val="28"/>
        </w:rPr>
        <w:t xml:space="preserve"> расходы </w:t>
      </w:r>
      <w:r w:rsidRPr="00411EC1">
        <w:rPr>
          <w:sz w:val="28"/>
          <w:szCs w:val="28"/>
        </w:rPr>
        <w:t xml:space="preserve">на комплексное благоустройство микрорайона </w:t>
      </w:r>
      <w:r w:rsidRPr="005003D1">
        <w:rPr>
          <w:sz w:val="28"/>
          <w:szCs w:val="28"/>
        </w:rPr>
        <w:t>"</w:t>
      </w:r>
      <w:proofErr w:type="spellStart"/>
      <w:r w:rsidRPr="00411EC1">
        <w:rPr>
          <w:sz w:val="28"/>
          <w:szCs w:val="28"/>
        </w:rPr>
        <w:t>Новоалександровский</w:t>
      </w:r>
      <w:proofErr w:type="spellEnd"/>
      <w:r w:rsidRPr="005003D1">
        <w:rPr>
          <w:sz w:val="28"/>
          <w:szCs w:val="28"/>
        </w:rPr>
        <w:t>"</w:t>
      </w:r>
      <w:r w:rsidRPr="00411EC1">
        <w:rPr>
          <w:sz w:val="28"/>
          <w:szCs w:val="28"/>
        </w:rPr>
        <w:t xml:space="preserve"> за счет добровольных взносов и пожертвований, имеющих целевое назначение, поступивших в бюджет города Омска от Акционерного общества </w:t>
      </w:r>
      <w:r w:rsidRPr="005003D1">
        <w:rPr>
          <w:sz w:val="28"/>
          <w:szCs w:val="28"/>
        </w:rPr>
        <w:t>"</w:t>
      </w:r>
      <w:r w:rsidRPr="00411EC1">
        <w:rPr>
          <w:sz w:val="28"/>
          <w:szCs w:val="28"/>
        </w:rPr>
        <w:t>ТГК-11</w:t>
      </w:r>
      <w:r w:rsidRPr="005003D1">
        <w:rPr>
          <w:sz w:val="28"/>
          <w:szCs w:val="28"/>
        </w:rPr>
        <w:t>"</w:t>
      </w:r>
      <w:r w:rsidRPr="00411EC1">
        <w:rPr>
          <w:sz w:val="28"/>
          <w:szCs w:val="28"/>
        </w:rPr>
        <w:t xml:space="preserve"> на ремонт асфальтобетонного покрытия автомобильной дороги, устройство тротуара, монтаж освещения по ул. Новоалександровской, а также обустройство остановок общественного транспорта</w:t>
      </w:r>
      <w:r>
        <w:rPr>
          <w:sz w:val="28"/>
          <w:szCs w:val="28"/>
        </w:rPr>
        <w:t xml:space="preserve"> – 14</w:t>
      </w:r>
      <w:r w:rsidRPr="00411EC1">
        <w:rPr>
          <w:sz w:val="28"/>
          <w:szCs w:val="28"/>
        </w:rPr>
        <w:t> </w:t>
      </w:r>
      <w:r>
        <w:rPr>
          <w:sz w:val="28"/>
          <w:szCs w:val="28"/>
        </w:rPr>
        <w:t>999</w:t>
      </w:r>
      <w:r w:rsidRPr="00411EC1">
        <w:rPr>
          <w:sz w:val="28"/>
          <w:szCs w:val="28"/>
        </w:rPr>
        <w:t> </w:t>
      </w:r>
      <w:r>
        <w:rPr>
          <w:sz w:val="28"/>
          <w:szCs w:val="28"/>
        </w:rPr>
        <w:t>310,86</w:t>
      </w:r>
      <w:r w:rsidRPr="00411EC1">
        <w:rPr>
          <w:sz w:val="28"/>
          <w:szCs w:val="28"/>
        </w:rPr>
        <w:t> </w:t>
      </w:r>
      <w:r>
        <w:rPr>
          <w:sz w:val="28"/>
          <w:szCs w:val="28"/>
        </w:rPr>
        <w:t>руб.</w:t>
      </w:r>
    </w:p>
    <w:p w:rsidR="00A85A49" w:rsidRPr="005003D1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>расходы за счет собственных средств</w:t>
      </w:r>
      <w:r>
        <w:rPr>
          <w:sz w:val="28"/>
          <w:szCs w:val="28"/>
        </w:rPr>
        <w:t xml:space="preserve"> на</w:t>
      </w:r>
      <w:r w:rsidRPr="005003D1">
        <w:rPr>
          <w:sz w:val="28"/>
          <w:szCs w:val="28"/>
        </w:rPr>
        <w:t xml:space="preserve"> </w:t>
      </w:r>
      <w:r>
        <w:rPr>
          <w:sz w:val="28"/>
          <w:szCs w:val="28"/>
        </w:rPr>
        <w:t>48</w:t>
      </w:r>
      <w:r w:rsidRPr="005003D1">
        <w:rPr>
          <w:sz w:val="28"/>
          <w:szCs w:val="28"/>
        </w:rPr>
        <w:t> </w:t>
      </w:r>
      <w:r>
        <w:rPr>
          <w:sz w:val="28"/>
          <w:szCs w:val="28"/>
        </w:rPr>
        <w:t>563 325,26</w:t>
      </w:r>
      <w:r w:rsidRPr="005003D1">
        <w:rPr>
          <w:sz w:val="28"/>
          <w:szCs w:val="28"/>
        </w:rPr>
        <w:t> руб.</w:t>
      </w:r>
    </w:p>
    <w:p w:rsidR="00A85A49" w:rsidRPr="00A15186" w:rsidRDefault="00A85A49" w:rsidP="00A85A49">
      <w:pPr>
        <w:ind w:firstLine="709"/>
        <w:jc w:val="both"/>
        <w:rPr>
          <w:sz w:val="28"/>
          <w:szCs w:val="28"/>
        </w:rPr>
      </w:pPr>
      <w:r w:rsidRPr="00FC25D7">
        <w:rPr>
          <w:sz w:val="28"/>
          <w:szCs w:val="28"/>
        </w:rPr>
        <w:t>При этом</w:t>
      </w:r>
      <w:r>
        <w:rPr>
          <w:sz w:val="28"/>
          <w:szCs w:val="28"/>
        </w:rPr>
        <w:t xml:space="preserve"> за</w:t>
      </w:r>
      <w:r w:rsidRPr="00FC25D7">
        <w:rPr>
          <w:sz w:val="28"/>
          <w:szCs w:val="28"/>
        </w:rPr>
        <w:t xml:space="preserve"> </w:t>
      </w:r>
      <w:r w:rsidRPr="00A15186">
        <w:rPr>
          <w:sz w:val="28"/>
          <w:szCs w:val="28"/>
        </w:rPr>
        <w:t>счет собственных сре</w:t>
      </w:r>
      <w:proofErr w:type="gramStart"/>
      <w:r w:rsidRPr="00A15186">
        <w:rPr>
          <w:sz w:val="28"/>
          <w:szCs w:val="28"/>
        </w:rPr>
        <w:t>дств</w:t>
      </w:r>
      <w:r>
        <w:rPr>
          <w:sz w:val="28"/>
          <w:szCs w:val="28"/>
        </w:rPr>
        <w:t xml:space="preserve"> </w:t>
      </w:r>
      <w:r w:rsidRPr="00FC25D7">
        <w:rPr>
          <w:sz w:val="28"/>
          <w:szCs w:val="28"/>
        </w:rPr>
        <w:t>п</w:t>
      </w:r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анируется </w:t>
      </w:r>
      <w:r w:rsidRPr="00FC25D7">
        <w:rPr>
          <w:sz w:val="28"/>
          <w:szCs w:val="28"/>
        </w:rPr>
        <w:t>внести изменения в плановые назначения по следующим расходным обязательствам</w:t>
      </w:r>
      <w:r w:rsidRPr="00744F10">
        <w:rPr>
          <w:sz w:val="28"/>
          <w:szCs w:val="28"/>
        </w:rPr>
        <w:t xml:space="preserve"> </w:t>
      </w:r>
      <w:r>
        <w:rPr>
          <w:sz w:val="28"/>
          <w:szCs w:val="28"/>
        </w:rPr>
        <w:t>на 2017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год</w:t>
      </w:r>
      <w:r w:rsidRPr="00FC25D7">
        <w:rPr>
          <w:sz w:val="28"/>
          <w:szCs w:val="28"/>
        </w:rPr>
        <w:t>:</w:t>
      </w:r>
    </w:p>
    <w:p w:rsidR="00A85A49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 w:rsidRPr="00F20E41">
        <w:rPr>
          <w:sz w:val="28"/>
          <w:szCs w:val="28"/>
        </w:rPr>
        <w:t>объем адресной инвестиционной программы города Омска на 201</w:t>
      </w:r>
      <w:r>
        <w:rPr>
          <w:sz w:val="28"/>
          <w:szCs w:val="28"/>
        </w:rPr>
        <w:t>7 </w:t>
      </w:r>
      <w:r w:rsidRPr="00F20E41">
        <w:rPr>
          <w:sz w:val="28"/>
          <w:szCs w:val="28"/>
        </w:rPr>
        <w:t xml:space="preserve">год </w:t>
      </w:r>
      <w:r>
        <w:rPr>
          <w:sz w:val="28"/>
          <w:szCs w:val="28"/>
        </w:rPr>
        <w:t>увеличить</w:t>
      </w:r>
      <w:r w:rsidRPr="00F20E41">
        <w:rPr>
          <w:sz w:val="28"/>
          <w:szCs w:val="28"/>
        </w:rPr>
        <w:t xml:space="preserve"> на </w:t>
      </w:r>
      <w:r>
        <w:rPr>
          <w:sz w:val="28"/>
          <w:szCs w:val="28"/>
        </w:rPr>
        <w:t>26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476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192,56</w:t>
      </w:r>
      <w:r w:rsidRPr="00F20E41">
        <w:rPr>
          <w:sz w:val="28"/>
          <w:szCs w:val="28"/>
        </w:rPr>
        <w:t> руб. (перечень изменений по объектам адресной инвестиционной программы города Омска на 201</w:t>
      </w:r>
      <w:r>
        <w:rPr>
          <w:sz w:val="28"/>
          <w:szCs w:val="28"/>
        </w:rPr>
        <w:t>7</w:t>
      </w:r>
      <w:r w:rsidRPr="00F20E41">
        <w:rPr>
          <w:sz w:val="28"/>
          <w:szCs w:val="28"/>
        </w:rPr>
        <w:t xml:space="preserve"> год представлен в приложении </w:t>
      </w:r>
      <w:r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Pr="00744E80">
        <w:rPr>
          <w:sz w:val="28"/>
          <w:szCs w:val="28"/>
        </w:rPr>
        <w:t>2</w:t>
      </w:r>
      <w:r w:rsidRPr="00F20E41">
        <w:rPr>
          <w:sz w:val="28"/>
          <w:szCs w:val="28"/>
        </w:rPr>
        <w:t xml:space="preserve"> к пояснительной записке к проекту Решения</w:t>
      </w:r>
      <w:r>
        <w:rPr>
          <w:sz w:val="28"/>
          <w:szCs w:val="28"/>
        </w:rPr>
        <w:t xml:space="preserve">); </w:t>
      </w:r>
    </w:p>
    <w:p w:rsidR="00A85A49" w:rsidRPr="00AE6431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увеличить</w:t>
      </w:r>
      <w:r w:rsidRPr="009A59F2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9A59F2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496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872,47</w:t>
      </w:r>
      <w:r>
        <w:rPr>
          <w:rFonts w:ascii="Arial" w:hAnsi="Arial" w:cs="Arial"/>
          <w:sz w:val="28"/>
          <w:szCs w:val="28"/>
        </w:rPr>
        <w:t> </w:t>
      </w:r>
      <w:r w:rsidRPr="009A59F2">
        <w:rPr>
          <w:sz w:val="28"/>
          <w:szCs w:val="28"/>
        </w:rPr>
        <w:t xml:space="preserve">руб. бюджетные ассигнования на приобретение в муниципальную собственность города Омска жилых помещений для предоставления по договорам социального найма во внеочередном порядке семьям, имеющим в составе граждан-инвалидов, страдающих тяжелыми формами хронических заболеваний, за счет </w:t>
      </w:r>
      <w:r>
        <w:rPr>
          <w:sz w:val="28"/>
          <w:szCs w:val="28"/>
        </w:rPr>
        <w:t>поступившего</w:t>
      </w:r>
      <w:r w:rsidRPr="009A59F2">
        <w:rPr>
          <w:sz w:val="28"/>
          <w:szCs w:val="28"/>
        </w:rPr>
        <w:t xml:space="preserve"> в текущем году возмещения </w:t>
      </w:r>
      <w:r w:rsidRPr="00AE6431">
        <w:rPr>
          <w:sz w:val="28"/>
          <w:szCs w:val="28"/>
        </w:rPr>
        <w:t xml:space="preserve">средств из </w:t>
      </w:r>
      <w:r>
        <w:rPr>
          <w:sz w:val="28"/>
          <w:szCs w:val="28"/>
        </w:rPr>
        <w:t>областного</w:t>
      </w:r>
      <w:r w:rsidRPr="00AE6431">
        <w:rPr>
          <w:sz w:val="28"/>
          <w:szCs w:val="28"/>
        </w:rPr>
        <w:t xml:space="preserve"> бюджета;</w:t>
      </w:r>
    </w:p>
    <w:p w:rsidR="00A85A49" w:rsidRPr="00307DDA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307DDA">
        <w:rPr>
          <w:sz w:val="28"/>
          <w:szCs w:val="28"/>
        </w:rPr>
        <w:t xml:space="preserve"> увеличить на 5 868 752,60 руб. бюджетные ассигнования </w:t>
      </w:r>
      <w:r>
        <w:rPr>
          <w:sz w:val="28"/>
          <w:szCs w:val="28"/>
        </w:rPr>
        <w:t xml:space="preserve">на </w:t>
      </w:r>
      <w:r w:rsidRPr="00307DDA">
        <w:rPr>
          <w:sz w:val="28"/>
          <w:szCs w:val="28"/>
        </w:rPr>
        <w:t>капитальный ремонт общего имущества многоквартирных домов (по судебным решениям) для оплаты выполненных, но не оплаченных в 2016</w:t>
      </w:r>
      <w:r>
        <w:rPr>
          <w:rFonts w:ascii="Arial" w:hAnsi="Arial" w:cs="Arial"/>
          <w:sz w:val="28"/>
          <w:szCs w:val="28"/>
        </w:rPr>
        <w:t> </w:t>
      </w:r>
      <w:r w:rsidRPr="00307DDA">
        <w:rPr>
          <w:sz w:val="28"/>
          <w:szCs w:val="28"/>
        </w:rPr>
        <w:t xml:space="preserve">году работ </w:t>
      </w:r>
      <w:r>
        <w:rPr>
          <w:sz w:val="28"/>
          <w:szCs w:val="28"/>
        </w:rPr>
        <w:t>(</w:t>
      </w:r>
      <w:r w:rsidRPr="00307DDA">
        <w:rPr>
          <w:sz w:val="28"/>
          <w:szCs w:val="28"/>
        </w:rPr>
        <w:t>в связи с некорректной подготовкой документации получателями субсидий на возмещение затрат по проведению капитального ремонта многоквартирных домов</w:t>
      </w:r>
      <w:r>
        <w:rPr>
          <w:sz w:val="28"/>
          <w:szCs w:val="28"/>
        </w:rPr>
        <w:t>)</w:t>
      </w:r>
      <w:r w:rsidRPr="00307DDA">
        <w:rPr>
          <w:sz w:val="28"/>
          <w:szCs w:val="28"/>
        </w:rPr>
        <w:t>;</w:t>
      </w:r>
    </w:p>
    <w:p w:rsidR="00A85A49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1B33">
        <w:rPr>
          <w:sz w:val="28"/>
          <w:szCs w:val="28"/>
        </w:rPr>
        <w:lastRenderedPageBreak/>
        <w:t>4)</w:t>
      </w:r>
      <w:r w:rsidRPr="004F1B33">
        <w:rPr>
          <w:rFonts w:ascii="Arial" w:hAnsi="Arial" w:cs="Arial"/>
          <w:sz w:val="28"/>
          <w:szCs w:val="28"/>
        </w:rPr>
        <w:t>  </w:t>
      </w:r>
      <w:r w:rsidRPr="004F1B33">
        <w:rPr>
          <w:sz w:val="28"/>
          <w:szCs w:val="28"/>
        </w:rPr>
        <w:t>увеличить бюджетные ассигнования на изъятие аварийного жилищного фонда во исполнение судебных решений о возмещении собственникам стоимости жилых помещений, находящихся в аварийных жилых домах, на 5</w:t>
      </w:r>
      <w:r w:rsidRPr="004F1B33">
        <w:rPr>
          <w:rFonts w:ascii="Arial" w:hAnsi="Arial" w:cs="Arial"/>
          <w:sz w:val="28"/>
          <w:szCs w:val="28"/>
        </w:rPr>
        <w:t> </w:t>
      </w:r>
      <w:r w:rsidRPr="004F1B33">
        <w:rPr>
          <w:sz w:val="28"/>
          <w:szCs w:val="28"/>
        </w:rPr>
        <w:t>122</w:t>
      </w:r>
      <w:r w:rsidRPr="004F1B33">
        <w:rPr>
          <w:rFonts w:ascii="Arial" w:hAnsi="Arial" w:cs="Arial"/>
          <w:sz w:val="28"/>
          <w:szCs w:val="28"/>
        </w:rPr>
        <w:t> </w:t>
      </w:r>
      <w:r w:rsidRPr="004F1B33">
        <w:rPr>
          <w:sz w:val="28"/>
          <w:szCs w:val="28"/>
        </w:rPr>
        <w:t>000,00</w:t>
      </w:r>
      <w:r w:rsidRPr="004F1B33">
        <w:rPr>
          <w:rFonts w:ascii="Arial" w:hAnsi="Arial" w:cs="Arial"/>
          <w:sz w:val="28"/>
          <w:szCs w:val="28"/>
        </w:rPr>
        <w:t> </w:t>
      </w:r>
      <w:r w:rsidRPr="004F1B33">
        <w:rPr>
          <w:sz w:val="28"/>
          <w:szCs w:val="28"/>
        </w:rPr>
        <w:t>руб.;</w:t>
      </w:r>
    </w:p>
    <w:p w:rsidR="00A85A49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1B33">
        <w:rPr>
          <w:sz w:val="28"/>
          <w:szCs w:val="28"/>
        </w:rPr>
        <w:t>5)</w:t>
      </w:r>
      <w:r w:rsidRPr="004F1B33">
        <w:rPr>
          <w:rFonts w:ascii="Arial" w:hAnsi="Arial" w:cs="Arial"/>
          <w:sz w:val="28"/>
          <w:szCs w:val="28"/>
        </w:rPr>
        <w:t> </w:t>
      </w:r>
      <w:r w:rsidRPr="004F1B33">
        <w:rPr>
          <w:sz w:val="28"/>
          <w:szCs w:val="28"/>
        </w:rPr>
        <w:t>увеличить бюджетные ассигнования на уплату штрафов и исполнение судебных актов, предъявленных департаменту имущественных отношений Администрации города Омска и департаменту строительства Администрации города Омска, на 1</w:t>
      </w:r>
      <w:r w:rsidRPr="004F1B33">
        <w:rPr>
          <w:rFonts w:ascii="Arial" w:hAnsi="Arial" w:cs="Arial"/>
          <w:sz w:val="28"/>
          <w:szCs w:val="28"/>
        </w:rPr>
        <w:t> </w:t>
      </w:r>
      <w:r w:rsidRPr="004F1B33">
        <w:rPr>
          <w:sz w:val="28"/>
          <w:szCs w:val="28"/>
        </w:rPr>
        <w:t>015</w:t>
      </w:r>
      <w:r w:rsidRPr="004F1B33">
        <w:rPr>
          <w:rFonts w:ascii="Arial" w:hAnsi="Arial" w:cs="Arial"/>
          <w:sz w:val="28"/>
          <w:szCs w:val="28"/>
        </w:rPr>
        <w:t> </w:t>
      </w:r>
      <w:r w:rsidRPr="004F1B33">
        <w:rPr>
          <w:sz w:val="28"/>
          <w:szCs w:val="28"/>
        </w:rPr>
        <w:t>000,00</w:t>
      </w:r>
      <w:r w:rsidRPr="004F1B33">
        <w:rPr>
          <w:rFonts w:ascii="Arial" w:hAnsi="Arial" w:cs="Arial"/>
          <w:sz w:val="28"/>
          <w:szCs w:val="28"/>
        </w:rPr>
        <w:t> </w:t>
      </w:r>
      <w:r w:rsidRPr="004F1B33">
        <w:rPr>
          <w:sz w:val="28"/>
          <w:szCs w:val="28"/>
        </w:rPr>
        <w:t>руб.;</w:t>
      </w:r>
    </w:p>
    <w:p w:rsidR="00A85A49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4B9A">
        <w:rPr>
          <w:sz w:val="28"/>
          <w:szCs w:val="28"/>
        </w:rPr>
        <w:t>)</w:t>
      </w:r>
      <w:r w:rsidRPr="00894B9A">
        <w:rPr>
          <w:rFonts w:ascii="Arial" w:hAnsi="Arial" w:cs="Arial"/>
          <w:sz w:val="28"/>
          <w:szCs w:val="28"/>
        </w:rPr>
        <w:t> </w:t>
      </w:r>
      <w:r w:rsidRPr="00894B9A">
        <w:rPr>
          <w:sz w:val="28"/>
          <w:szCs w:val="28"/>
        </w:rPr>
        <w:t xml:space="preserve">увеличить бюджетные ассигнования </w:t>
      </w:r>
      <w:r>
        <w:rPr>
          <w:sz w:val="28"/>
          <w:szCs w:val="28"/>
        </w:rPr>
        <w:t xml:space="preserve">на </w:t>
      </w:r>
      <w:r w:rsidRPr="00894B9A">
        <w:rPr>
          <w:sz w:val="28"/>
          <w:szCs w:val="28"/>
        </w:rPr>
        <w:t xml:space="preserve">охрану многоквартирных домов, строящихся в рамках региональной программы по переселению граждан из аварийного жилищного фонда, в течение 2 месяцев после сдачи их в эксплуатацию до заключения договоров социального найма или договоров мены </w:t>
      </w:r>
      <w:r>
        <w:rPr>
          <w:sz w:val="28"/>
          <w:szCs w:val="28"/>
        </w:rPr>
        <w:t>на</w:t>
      </w:r>
      <w:r w:rsidRPr="00894B9A">
        <w:rPr>
          <w:sz w:val="28"/>
          <w:szCs w:val="28"/>
        </w:rPr>
        <w:t xml:space="preserve"> 176 500 руб.;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A3743">
        <w:rPr>
          <w:sz w:val="28"/>
          <w:szCs w:val="28"/>
        </w:rPr>
        <w:t>) увеличить бюджетные ассигнования на проведение работ по капитальному ремонту моста "Юбилейный" на 40</w:t>
      </w:r>
      <w:r w:rsidRPr="00AA3743">
        <w:rPr>
          <w:rFonts w:ascii="Arial" w:hAnsi="Arial" w:cs="Arial"/>
          <w:sz w:val="28"/>
          <w:szCs w:val="28"/>
        </w:rPr>
        <w:t> </w:t>
      </w:r>
      <w:r w:rsidRPr="00AA3743">
        <w:rPr>
          <w:sz w:val="28"/>
          <w:szCs w:val="28"/>
        </w:rPr>
        <w:t>000</w:t>
      </w:r>
      <w:r w:rsidRPr="00AA3743">
        <w:rPr>
          <w:rFonts w:ascii="Arial" w:hAnsi="Arial" w:cs="Arial"/>
          <w:sz w:val="28"/>
          <w:szCs w:val="28"/>
        </w:rPr>
        <w:t> </w:t>
      </w:r>
      <w:r w:rsidRPr="00AA3743">
        <w:rPr>
          <w:sz w:val="28"/>
          <w:szCs w:val="28"/>
        </w:rPr>
        <w:t>000,00 руб.</w:t>
      </w:r>
      <w:r>
        <w:rPr>
          <w:sz w:val="28"/>
          <w:szCs w:val="28"/>
        </w:rPr>
        <w:t>;</w:t>
      </w:r>
      <w:r w:rsidRPr="00AA3743">
        <w:rPr>
          <w:sz w:val="28"/>
          <w:szCs w:val="28"/>
        </w:rPr>
        <w:t xml:space="preserve"> 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>
        <w:rPr>
          <w:rFonts w:ascii="Arial" w:hAnsi="Arial" w:cs="Arial"/>
          <w:sz w:val="28"/>
          <w:szCs w:val="28"/>
        </w:rPr>
        <w:t> </w:t>
      </w:r>
      <w:r w:rsidRPr="00AA3743">
        <w:rPr>
          <w:sz w:val="28"/>
          <w:szCs w:val="28"/>
        </w:rPr>
        <w:t xml:space="preserve">увеличить бюджетные ассигнования на обеспечение выполнения работ по содержанию и текущему ремонту действующей сети автомобильных дорог, </w:t>
      </w:r>
      <w:r>
        <w:rPr>
          <w:sz w:val="28"/>
          <w:szCs w:val="28"/>
        </w:rPr>
        <w:t xml:space="preserve">в том числе </w:t>
      </w:r>
      <w:r w:rsidRPr="00AA3743">
        <w:rPr>
          <w:sz w:val="28"/>
          <w:szCs w:val="28"/>
        </w:rPr>
        <w:t>на погашение кредиторской задолженности за приобретенные материалы</w:t>
      </w:r>
      <w:r>
        <w:rPr>
          <w:sz w:val="28"/>
          <w:szCs w:val="28"/>
        </w:rPr>
        <w:t>, на</w:t>
      </w:r>
      <w:r w:rsidRPr="00AA3743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033361">
        <w:rPr>
          <w:sz w:val="28"/>
          <w:szCs w:val="28"/>
        </w:rPr>
        <w:t> </w:t>
      </w:r>
      <w:r>
        <w:rPr>
          <w:sz w:val="28"/>
          <w:szCs w:val="28"/>
        </w:rPr>
        <w:t>075</w:t>
      </w:r>
      <w:r w:rsidRPr="00033361">
        <w:rPr>
          <w:sz w:val="28"/>
          <w:szCs w:val="28"/>
        </w:rPr>
        <w:t> 842</w:t>
      </w:r>
      <w:r w:rsidRPr="00AA3743">
        <w:rPr>
          <w:sz w:val="28"/>
          <w:szCs w:val="28"/>
        </w:rPr>
        <w:t>,</w:t>
      </w:r>
      <w:r>
        <w:rPr>
          <w:sz w:val="28"/>
          <w:szCs w:val="28"/>
        </w:rPr>
        <w:t>58</w:t>
      </w:r>
      <w:r w:rsidRPr="00AA3743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A85A49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0529B">
        <w:rPr>
          <w:sz w:val="28"/>
          <w:szCs w:val="28"/>
        </w:rPr>
        <w:t>)</w:t>
      </w:r>
      <w:r w:rsidRPr="00D0529B">
        <w:rPr>
          <w:rFonts w:ascii="Arial" w:hAnsi="Arial" w:cs="Arial"/>
          <w:sz w:val="28"/>
          <w:szCs w:val="28"/>
        </w:rPr>
        <w:t> </w:t>
      </w:r>
      <w:r w:rsidRPr="00D0529B">
        <w:rPr>
          <w:sz w:val="28"/>
          <w:szCs w:val="28"/>
        </w:rPr>
        <w:t xml:space="preserve">увеличить бюджетные ассигнования на оплату </w:t>
      </w:r>
      <w:proofErr w:type="gramStart"/>
      <w:r w:rsidRPr="00D0529B">
        <w:rPr>
          <w:sz w:val="28"/>
          <w:szCs w:val="28"/>
        </w:rPr>
        <w:t>труда работников</w:t>
      </w:r>
      <w:r>
        <w:rPr>
          <w:sz w:val="28"/>
          <w:szCs w:val="28"/>
        </w:rPr>
        <w:t xml:space="preserve"> муниципальных учреждений города Омска</w:t>
      </w:r>
      <w:proofErr w:type="gramEnd"/>
      <w:r>
        <w:rPr>
          <w:sz w:val="28"/>
          <w:szCs w:val="28"/>
        </w:rPr>
        <w:t xml:space="preserve"> на </w:t>
      </w:r>
      <w:r w:rsidRPr="00010D76">
        <w:rPr>
          <w:sz w:val="28"/>
          <w:szCs w:val="28"/>
        </w:rPr>
        <w:t>4 </w:t>
      </w:r>
      <w:r>
        <w:rPr>
          <w:sz w:val="28"/>
          <w:szCs w:val="28"/>
        </w:rPr>
        <w:t>607</w:t>
      </w:r>
      <w:r w:rsidRPr="00010D76">
        <w:rPr>
          <w:sz w:val="28"/>
          <w:szCs w:val="28"/>
        </w:rPr>
        <w:t> </w:t>
      </w:r>
      <w:r>
        <w:rPr>
          <w:sz w:val="28"/>
          <w:szCs w:val="28"/>
        </w:rPr>
        <w:t>972</w:t>
      </w:r>
      <w:r w:rsidRPr="00010D76">
        <w:rPr>
          <w:sz w:val="28"/>
          <w:szCs w:val="28"/>
        </w:rPr>
        <w:t>,</w:t>
      </w:r>
      <w:r>
        <w:rPr>
          <w:sz w:val="28"/>
          <w:szCs w:val="28"/>
        </w:rPr>
        <w:t>33</w:t>
      </w:r>
      <w:r w:rsidRPr="00010D76">
        <w:rPr>
          <w:sz w:val="28"/>
          <w:szCs w:val="28"/>
        </w:rPr>
        <w:t> руб. в целях обеспечения минимального размера оплаты труда в связи</w:t>
      </w:r>
      <w:r>
        <w:rPr>
          <w:sz w:val="28"/>
          <w:szCs w:val="28"/>
        </w:rPr>
        <w:t xml:space="preserve"> с его повышением </w:t>
      </w:r>
      <w:r w:rsidRPr="0030074C">
        <w:rPr>
          <w:sz w:val="28"/>
          <w:szCs w:val="28"/>
        </w:rPr>
        <w:t>с</w:t>
      </w:r>
      <w:r>
        <w:rPr>
          <w:sz w:val="28"/>
          <w:szCs w:val="28"/>
        </w:rPr>
        <w:t> </w:t>
      </w:r>
      <w:r w:rsidRPr="0030074C">
        <w:rPr>
          <w:sz w:val="28"/>
          <w:szCs w:val="28"/>
        </w:rPr>
        <w:t>1 июля 2017</w:t>
      </w:r>
      <w:r>
        <w:rPr>
          <w:sz w:val="28"/>
          <w:szCs w:val="28"/>
        </w:rPr>
        <w:t xml:space="preserve"> года согласно </w:t>
      </w:r>
      <w:r w:rsidRPr="00E821D1">
        <w:rPr>
          <w:sz w:val="28"/>
          <w:szCs w:val="28"/>
        </w:rPr>
        <w:t>Федеральн</w:t>
      </w:r>
      <w:r>
        <w:rPr>
          <w:sz w:val="28"/>
          <w:szCs w:val="28"/>
        </w:rPr>
        <w:t>ому</w:t>
      </w:r>
      <w:r w:rsidRPr="00E821D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у</w:t>
      </w:r>
      <w:r w:rsidRPr="00E821D1">
        <w:rPr>
          <w:sz w:val="28"/>
          <w:szCs w:val="28"/>
        </w:rPr>
        <w:t xml:space="preserve"> от 19.</w:t>
      </w:r>
      <w:r>
        <w:rPr>
          <w:sz w:val="28"/>
          <w:szCs w:val="28"/>
        </w:rPr>
        <w:t>12</w:t>
      </w:r>
      <w:r w:rsidRPr="00E821D1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E821D1">
        <w:rPr>
          <w:sz w:val="28"/>
          <w:szCs w:val="28"/>
        </w:rPr>
        <w:t xml:space="preserve"> </w:t>
      </w:r>
      <w:r>
        <w:rPr>
          <w:sz w:val="28"/>
          <w:szCs w:val="28"/>
        </w:rPr>
        <w:t>№ 460</w:t>
      </w:r>
      <w:r w:rsidRPr="00E821D1">
        <w:rPr>
          <w:sz w:val="28"/>
          <w:szCs w:val="28"/>
        </w:rPr>
        <w:t>-ФЗ</w:t>
      </w:r>
      <w:r>
        <w:rPr>
          <w:sz w:val="28"/>
          <w:szCs w:val="28"/>
        </w:rPr>
        <w:t>;</w:t>
      </w:r>
    </w:p>
    <w:p w:rsidR="00A85A49" w:rsidRPr="00AA3743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>
        <w:rPr>
          <w:rFonts w:ascii="Arial" w:hAnsi="Arial" w:cs="Arial"/>
          <w:sz w:val="28"/>
          <w:szCs w:val="28"/>
        </w:rPr>
        <w:t> </w:t>
      </w:r>
      <w:r w:rsidRPr="00AA3743">
        <w:rPr>
          <w:sz w:val="28"/>
          <w:szCs w:val="28"/>
        </w:rPr>
        <w:t>уменьш</w:t>
      </w:r>
      <w:r>
        <w:rPr>
          <w:sz w:val="28"/>
          <w:szCs w:val="28"/>
        </w:rPr>
        <w:t>ить</w:t>
      </w:r>
      <w:r w:rsidRPr="00AA3743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е</w:t>
      </w:r>
      <w:r w:rsidRPr="00AA3743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я</w:t>
      </w:r>
      <w:r w:rsidRPr="00AA3743">
        <w:rPr>
          <w:sz w:val="28"/>
          <w:szCs w:val="28"/>
        </w:rPr>
        <w:t xml:space="preserve"> на благоустройство и восстановление уличного освещения на 39</w:t>
      </w:r>
      <w:r w:rsidRPr="00AA3743">
        <w:rPr>
          <w:rFonts w:ascii="Arial" w:hAnsi="Arial" w:cs="Arial"/>
          <w:sz w:val="28"/>
          <w:szCs w:val="28"/>
        </w:rPr>
        <w:t> </w:t>
      </w:r>
      <w:r w:rsidRPr="00AA3743">
        <w:rPr>
          <w:sz w:val="28"/>
          <w:szCs w:val="28"/>
        </w:rPr>
        <w:t>981</w:t>
      </w:r>
      <w:r w:rsidRPr="00AA3743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915,40 руб. с учетом необходимости выделения </w:t>
      </w:r>
      <w:r w:rsidRPr="00AA3743">
        <w:rPr>
          <w:sz w:val="28"/>
          <w:szCs w:val="28"/>
        </w:rPr>
        <w:t>бюджетны</w:t>
      </w:r>
      <w:r>
        <w:rPr>
          <w:sz w:val="28"/>
          <w:szCs w:val="28"/>
        </w:rPr>
        <w:t>х</w:t>
      </w:r>
      <w:r w:rsidRPr="00AA3743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AA3743">
        <w:rPr>
          <w:sz w:val="28"/>
          <w:szCs w:val="28"/>
        </w:rPr>
        <w:t xml:space="preserve"> на проведение работ по капитальному ремонту моста "Юбилейный";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>
        <w:rPr>
          <w:rFonts w:ascii="Arial" w:hAnsi="Arial" w:cs="Arial"/>
          <w:sz w:val="28"/>
          <w:szCs w:val="28"/>
        </w:rPr>
        <w:t> </w:t>
      </w:r>
      <w:r w:rsidRPr="00AA3743">
        <w:rPr>
          <w:sz w:val="28"/>
          <w:szCs w:val="28"/>
        </w:rPr>
        <w:t>уменьш</w:t>
      </w:r>
      <w:r>
        <w:rPr>
          <w:sz w:val="28"/>
          <w:szCs w:val="28"/>
        </w:rPr>
        <w:t>ить</w:t>
      </w:r>
      <w:r w:rsidRPr="00AA3743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е</w:t>
      </w:r>
      <w:r w:rsidRPr="00AA3743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 xml:space="preserve">я </w:t>
      </w:r>
      <w:r w:rsidRPr="00AA3743">
        <w:rPr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софинансирование</w:t>
      </w:r>
      <w:proofErr w:type="spellEnd"/>
      <w:r w:rsidRPr="00AA3743">
        <w:rPr>
          <w:sz w:val="28"/>
          <w:szCs w:val="28"/>
        </w:rPr>
        <w:t xml:space="preserve"> мероприятий </w:t>
      </w:r>
      <w:r w:rsidRPr="005003D1">
        <w:rPr>
          <w:sz w:val="28"/>
          <w:szCs w:val="28"/>
        </w:rPr>
        <w:t xml:space="preserve">приоритетного проекта </w:t>
      </w:r>
      <w:r w:rsidRPr="005F5B5D">
        <w:rPr>
          <w:sz w:val="28"/>
          <w:szCs w:val="28"/>
        </w:rPr>
        <w:t>"</w:t>
      </w:r>
      <w:r w:rsidRPr="005003D1">
        <w:rPr>
          <w:sz w:val="28"/>
          <w:szCs w:val="28"/>
        </w:rPr>
        <w:t>Формирование комфортной городской среды</w:t>
      </w:r>
      <w:r w:rsidRPr="005F5B5D">
        <w:rPr>
          <w:sz w:val="28"/>
          <w:szCs w:val="28"/>
        </w:rPr>
        <w:t>"</w:t>
      </w:r>
      <w:r w:rsidRPr="005003D1">
        <w:rPr>
          <w:sz w:val="28"/>
          <w:szCs w:val="28"/>
        </w:rPr>
        <w:t xml:space="preserve"> </w:t>
      </w:r>
      <w:r w:rsidRPr="00AA3743">
        <w:rPr>
          <w:sz w:val="28"/>
          <w:szCs w:val="28"/>
        </w:rPr>
        <w:t xml:space="preserve">в связи с уточнением доли </w:t>
      </w:r>
      <w:r>
        <w:rPr>
          <w:sz w:val="28"/>
          <w:szCs w:val="28"/>
        </w:rPr>
        <w:t xml:space="preserve">бюджета города Омска </w:t>
      </w:r>
      <w:r w:rsidRPr="00AA3743">
        <w:rPr>
          <w:sz w:val="28"/>
          <w:szCs w:val="28"/>
        </w:rPr>
        <w:t xml:space="preserve">по результатам отбора муниципальных образований на предоставление субсидий из областного бюджета </w:t>
      </w:r>
      <w:r>
        <w:rPr>
          <w:sz w:val="28"/>
          <w:szCs w:val="28"/>
        </w:rPr>
        <w:t>на</w:t>
      </w:r>
      <w:r w:rsidRPr="00AA3743">
        <w:rPr>
          <w:sz w:val="28"/>
          <w:szCs w:val="28"/>
        </w:rPr>
        <w:t xml:space="preserve"> 3 695 620,0</w:t>
      </w:r>
      <w:r>
        <w:rPr>
          <w:sz w:val="28"/>
          <w:szCs w:val="28"/>
        </w:rPr>
        <w:t>0</w:t>
      </w:r>
      <w:r w:rsidRPr="00AA3743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 w:rsidRPr="00C4651A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C4651A">
        <w:rPr>
          <w:sz w:val="28"/>
          <w:szCs w:val="28"/>
        </w:rPr>
        <w:t xml:space="preserve">) уменьшить бюджетные ассигнования на содержание закрытых, историко-мемориальных кладбищ в связи со сложившейся экономией по </w:t>
      </w:r>
      <w:r w:rsidRPr="00D0529B">
        <w:rPr>
          <w:sz w:val="28"/>
          <w:szCs w:val="28"/>
        </w:rPr>
        <w:t>результатам проведения торгов на 1</w:t>
      </w:r>
      <w:r w:rsidRPr="00D0529B">
        <w:rPr>
          <w:rFonts w:ascii="Arial" w:hAnsi="Arial" w:cs="Arial"/>
          <w:sz w:val="28"/>
          <w:szCs w:val="28"/>
        </w:rPr>
        <w:t> </w:t>
      </w:r>
      <w:r w:rsidRPr="00D0529B">
        <w:rPr>
          <w:sz w:val="28"/>
          <w:szCs w:val="28"/>
        </w:rPr>
        <w:t>949</w:t>
      </w:r>
      <w:r w:rsidRPr="00D0529B">
        <w:rPr>
          <w:rFonts w:ascii="Arial" w:hAnsi="Arial" w:cs="Arial"/>
          <w:sz w:val="28"/>
          <w:szCs w:val="28"/>
        </w:rPr>
        <w:t> </w:t>
      </w:r>
      <w:r w:rsidRPr="00D0529B">
        <w:rPr>
          <w:sz w:val="28"/>
          <w:szCs w:val="28"/>
        </w:rPr>
        <w:t>499,55</w:t>
      </w:r>
      <w:r w:rsidRPr="00D0529B">
        <w:rPr>
          <w:rFonts w:ascii="Arial" w:hAnsi="Arial" w:cs="Arial"/>
          <w:sz w:val="28"/>
          <w:szCs w:val="28"/>
        </w:rPr>
        <w:t> </w:t>
      </w:r>
      <w:r w:rsidRPr="00D0529B">
        <w:rPr>
          <w:sz w:val="28"/>
          <w:szCs w:val="28"/>
        </w:rPr>
        <w:t>руб.;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уменьшить бюджетные ассигнования учреждений, подведомственных департаменту по делам молодежи, физической культуры и спорта Администрации города Омска, </w:t>
      </w:r>
      <w:r w:rsidRPr="0052405F">
        <w:rPr>
          <w:sz w:val="28"/>
          <w:szCs w:val="28"/>
        </w:rPr>
        <w:t xml:space="preserve">на </w:t>
      </w:r>
      <w:r>
        <w:rPr>
          <w:sz w:val="28"/>
          <w:szCs w:val="28"/>
        </w:rPr>
        <w:t>сумму</w:t>
      </w:r>
      <w:r w:rsidRPr="0052405F">
        <w:rPr>
          <w:sz w:val="28"/>
          <w:szCs w:val="28"/>
        </w:rPr>
        <w:t xml:space="preserve"> </w:t>
      </w:r>
      <w:r w:rsidRPr="00C97864">
        <w:rPr>
          <w:sz w:val="28"/>
          <w:szCs w:val="28"/>
        </w:rPr>
        <w:t>экономии по результатам проведения конкурентных процедур</w:t>
      </w:r>
      <w:r>
        <w:rPr>
          <w:sz w:val="28"/>
          <w:szCs w:val="28"/>
        </w:rPr>
        <w:t xml:space="preserve"> – </w:t>
      </w:r>
      <w:r w:rsidRPr="0052405F">
        <w:rPr>
          <w:sz w:val="28"/>
          <w:szCs w:val="28"/>
        </w:rPr>
        <w:t>3</w:t>
      </w:r>
      <w:r w:rsidRPr="0052405F">
        <w:rPr>
          <w:rFonts w:ascii="Arial" w:hAnsi="Arial" w:cs="Arial"/>
          <w:sz w:val="28"/>
          <w:szCs w:val="28"/>
        </w:rPr>
        <w:t> </w:t>
      </w:r>
      <w:r w:rsidRPr="0052405F">
        <w:rPr>
          <w:sz w:val="28"/>
          <w:szCs w:val="28"/>
        </w:rPr>
        <w:t>648</w:t>
      </w:r>
      <w:r w:rsidRPr="0052405F">
        <w:rPr>
          <w:rFonts w:ascii="Arial" w:hAnsi="Arial" w:cs="Arial"/>
          <w:sz w:val="28"/>
          <w:szCs w:val="28"/>
        </w:rPr>
        <w:t> </w:t>
      </w:r>
      <w:r w:rsidRPr="0052405F">
        <w:rPr>
          <w:sz w:val="28"/>
          <w:szCs w:val="28"/>
        </w:rPr>
        <w:t>772,33</w:t>
      </w:r>
      <w:r w:rsidRPr="0052405F">
        <w:rPr>
          <w:rFonts w:ascii="Arial" w:hAnsi="Arial" w:cs="Arial"/>
          <w:sz w:val="28"/>
          <w:szCs w:val="28"/>
        </w:rPr>
        <w:t> </w:t>
      </w:r>
      <w:r w:rsidRPr="0052405F">
        <w:rPr>
          <w:sz w:val="28"/>
          <w:szCs w:val="28"/>
        </w:rPr>
        <w:t>р</w:t>
      </w:r>
      <w:r>
        <w:rPr>
          <w:sz w:val="28"/>
          <w:szCs w:val="28"/>
        </w:rPr>
        <w:t>уб.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 w:rsidRPr="003C276A">
        <w:rPr>
          <w:sz w:val="28"/>
          <w:szCs w:val="28"/>
        </w:rPr>
        <w:t>Кроме того, планируется перераспределение бюджетных ассигнований на 201</w:t>
      </w:r>
      <w:r>
        <w:rPr>
          <w:sz w:val="28"/>
          <w:szCs w:val="28"/>
        </w:rPr>
        <w:t>7</w:t>
      </w:r>
      <w:r w:rsidRPr="003C276A">
        <w:rPr>
          <w:sz w:val="28"/>
          <w:szCs w:val="28"/>
        </w:rPr>
        <w:t> год в пределах утвержденных главным распорядителям бюджетных средств бюджетных ассигнований</w:t>
      </w:r>
      <w:r>
        <w:rPr>
          <w:sz w:val="28"/>
          <w:szCs w:val="28"/>
        </w:rPr>
        <w:t xml:space="preserve"> по следующим основным направлениям</w:t>
      </w:r>
      <w:r w:rsidRPr="003C276A">
        <w:rPr>
          <w:sz w:val="28"/>
          <w:szCs w:val="28"/>
        </w:rPr>
        <w:t>:</w:t>
      </w:r>
    </w:p>
    <w:p w:rsidR="00A85A49" w:rsidRPr="005003D1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перераспределение</w:t>
      </w:r>
      <w:r w:rsidRPr="004331FD">
        <w:rPr>
          <w:sz w:val="28"/>
          <w:szCs w:val="28"/>
        </w:rPr>
        <w:t xml:space="preserve"> </w:t>
      </w:r>
      <w:r w:rsidRPr="00AA3743">
        <w:rPr>
          <w:sz w:val="28"/>
          <w:szCs w:val="28"/>
        </w:rPr>
        <w:t>бюджетны</w:t>
      </w:r>
      <w:r>
        <w:rPr>
          <w:sz w:val="28"/>
          <w:szCs w:val="28"/>
        </w:rPr>
        <w:t>х</w:t>
      </w:r>
      <w:r w:rsidRPr="00AA3743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 xml:space="preserve">й </w:t>
      </w:r>
      <w:r w:rsidRPr="005003D1">
        <w:rPr>
          <w:sz w:val="28"/>
          <w:szCs w:val="28"/>
        </w:rPr>
        <w:t xml:space="preserve">на компенсацию недополученных доходов в связи с установлением Омским городским Советом мер социальной поддержки граждан при оплате проезда и провоза </w:t>
      </w:r>
      <w:r w:rsidRPr="005003D1">
        <w:rPr>
          <w:sz w:val="28"/>
          <w:szCs w:val="28"/>
        </w:rPr>
        <w:lastRenderedPageBreak/>
        <w:t>ручной клади в пассажирском транспорте общего пользования на территории города Омска</w:t>
      </w:r>
      <w:r>
        <w:rPr>
          <w:sz w:val="28"/>
          <w:szCs w:val="28"/>
        </w:rPr>
        <w:t xml:space="preserve"> в сумме 32</w:t>
      </w:r>
      <w:r w:rsidRPr="005003D1">
        <w:rPr>
          <w:sz w:val="28"/>
          <w:szCs w:val="28"/>
        </w:rPr>
        <w:t> 000 000,00 руб.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за счет уменьшения бюджетных ассигнований на </w:t>
      </w:r>
      <w:r w:rsidRPr="005003D1">
        <w:rPr>
          <w:sz w:val="28"/>
          <w:szCs w:val="28"/>
        </w:rPr>
        <w:t>компенсацию выпадающих доходов от предоставления льгот на проезд в общественном транспорте;</w:t>
      </w:r>
      <w:proofErr w:type="gramEnd"/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уменьшение</w:t>
      </w:r>
      <w:r w:rsidRPr="00942021">
        <w:rPr>
          <w:sz w:val="28"/>
          <w:szCs w:val="28"/>
        </w:rPr>
        <w:t xml:space="preserve"> </w:t>
      </w:r>
      <w:r w:rsidRPr="003C276A">
        <w:rPr>
          <w:sz w:val="28"/>
          <w:szCs w:val="28"/>
        </w:rPr>
        <w:t>бюджетны</w:t>
      </w:r>
      <w:r>
        <w:rPr>
          <w:sz w:val="28"/>
          <w:szCs w:val="28"/>
        </w:rPr>
        <w:t>х</w:t>
      </w:r>
      <w:r w:rsidRPr="003C276A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3C276A">
        <w:rPr>
          <w:sz w:val="28"/>
          <w:szCs w:val="28"/>
        </w:rPr>
        <w:t xml:space="preserve"> </w:t>
      </w:r>
      <w:r w:rsidRPr="002D4007">
        <w:rPr>
          <w:sz w:val="28"/>
          <w:szCs w:val="28"/>
        </w:rPr>
        <w:t xml:space="preserve">на определение параметров для кадастрового учета объектов недвижимости, </w:t>
      </w:r>
      <w:r w:rsidRPr="00D3486C">
        <w:rPr>
          <w:sz w:val="28"/>
          <w:szCs w:val="28"/>
        </w:rPr>
        <w:t xml:space="preserve">оценку рыночной стоимости объектов недвижимости </w:t>
      </w:r>
      <w:r>
        <w:rPr>
          <w:sz w:val="28"/>
          <w:szCs w:val="28"/>
        </w:rPr>
        <w:t>в</w:t>
      </w:r>
      <w:r w:rsidRPr="002D4007">
        <w:rPr>
          <w:sz w:val="28"/>
          <w:szCs w:val="28"/>
        </w:rPr>
        <w:t xml:space="preserve"> связи со сложившейся экономией по результатам проведения электр</w:t>
      </w:r>
      <w:r>
        <w:rPr>
          <w:sz w:val="28"/>
          <w:szCs w:val="28"/>
        </w:rPr>
        <w:t>онных торгов на</w:t>
      </w:r>
      <w:r w:rsidRPr="00D3486C">
        <w:rPr>
          <w:sz w:val="28"/>
          <w:szCs w:val="28"/>
        </w:rPr>
        <w:t xml:space="preserve"> общ</w:t>
      </w:r>
      <w:r>
        <w:rPr>
          <w:sz w:val="28"/>
          <w:szCs w:val="28"/>
        </w:rPr>
        <w:t>ую</w:t>
      </w:r>
      <w:r w:rsidRPr="00D3486C">
        <w:rPr>
          <w:sz w:val="28"/>
          <w:szCs w:val="28"/>
        </w:rPr>
        <w:t xml:space="preserve"> сумм</w:t>
      </w:r>
      <w:r>
        <w:rPr>
          <w:sz w:val="28"/>
          <w:szCs w:val="28"/>
        </w:rPr>
        <w:t xml:space="preserve">у            </w:t>
      </w:r>
      <w:r>
        <w:rPr>
          <w:rFonts w:ascii="Arial" w:hAnsi="Arial" w:cs="Arial"/>
          <w:sz w:val="28"/>
          <w:szCs w:val="28"/>
        </w:rPr>
        <w:t> </w:t>
      </w:r>
      <w:r w:rsidRPr="00D3486C">
        <w:rPr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 </w:t>
      </w:r>
      <w:r w:rsidRPr="00D3486C">
        <w:rPr>
          <w:sz w:val="28"/>
          <w:szCs w:val="28"/>
        </w:rPr>
        <w:t>700</w:t>
      </w:r>
      <w:r>
        <w:rPr>
          <w:rFonts w:ascii="Arial" w:hAnsi="Arial" w:cs="Arial"/>
          <w:sz w:val="28"/>
          <w:szCs w:val="28"/>
        </w:rPr>
        <w:t> </w:t>
      </w:r>
      <w:r w:rsidRPr="00D3486C">
        <w:rPr>
          <w:sz w:val="28"/>
          <w:szCs w:val="28"/>
        </w:rPr>
        <w:t>000,00</w:t>
      </w:r>
      <w:r>
        <w:rPr>
          <w:sz w:val="28"/>
          <w:szCs w:val="28"/>
        </w:rPr>
        <w:t xml:space="preserve"> </w:t>
      </w:r>
      <w:r w:rsidRPr="00D3486C">
        <w:rPr>
          <w:sz w:val="28"/>
          <w:szCs w:val="28"/>
        </w:rPr>
        <w:t xml:space="preserve">руб. </w:t>
      </w:r>
      <w:r>
        <w:rPr>
          <w:sz w:val="28"/>
          <w:szCs w:val="28"/>
        </w:rPr>
        <w:t xml:space="preserve">в целях </w:t>
      </w:r>
      <w:r w:rsidRPr="00D3486C">
        <w:rPr>
          <w:sz w:val="28"/>
          <w:szCs w:val="28"/>
        </w:rPr>
        <w:t>перераспредел</w:t>
      </w:r>
      <w:r>
        <w:rPr>
          <w:sz w:val="28"/>
          <w:szCs w:val="28"/>
        </w:rPr>
        <w:t>ения</w:t>
      </w:r>
      <w:r w:rsidRPr="00D348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ассигнований </w:t>
      </w:r>
      <w:r w:rsidRPr="00D3486C">
        <w:rPr>
          <w:sz w:val="28"/>
          <w:szCs w:val="28"/>
        </w:rPr>
        <w:t>на изъятие аварийного жилищного фонда во исполнение судебных решений о возмещении собственникам стоимости жилых помещений, находящихся в аварийных жилых домах</w:t>
      </w:r>
      <w:r>
        <w:rPr>
          <w:sz w:val="28"/>
          <w:szCs w:val="28"/>
        </w:rPr>
        <w:t>,</w:t>
      </w:r>
      <w:r w:rsidRPr="00D3486C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также </w:t>
      </w:r>
      <w:r w:rsidRPr="004F1B33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прочих </w:t>
      </w:r>
      <w:r w:rsidRPr="004F1B33">
        <w:rPr>
          <w:sz w:val="28"/>
          <w:szCs w:val="28"/>
        </w:rPr>
        <w:t>судебных актов, предъявленных департаменту имущественных отношений Администрации города Омска</w:t>
      </w:r>
      <w:r>
        <w:rPr>
          <w:sz w:val="28"/>
          <w:szCs w:val="28"/>
        </w:rPr>
        <w:t>;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127F2D">
        <w:rPr>
          <w:sz w:val="28"/>
          <w:szCs w:val="28"/>
        </w:rPr>
        <w:t> </w:t>
      </w:r>
      <w:r>
        <w:rPr>
          <w:sz w:val="28"/>
          <w:szCs w:val="28"/>
        </w:rPr>
        <w:t>увеличение</w:t>
      </w:r>
      <w:r w:rsidRPr="004331FD">
        <w:rPr>
          <w:sz w:val="28"/>
          <w:szCs w:val="28"/>
        </w:rPr>
        <w:t xml:space="preserve"> </w:t>
      </w:r>
      <w:r w:rsidRPr="00AA3743">
        <w:rPr>
          <w:sz w:val="28"/>
          <w:szCs w:val="28"/>
        </w:rPr>
        <w:t>бюджетны</w:t>
      </w:r>
      <w:r>
        <w:rPr>
          <w:sz w:val="28"/>
          <w:szCs w:val="28"/>
        </w:rPr>
        <w:t>х</w:t>
      </w:r>
      <w:r w:rsidRPr="00AA3743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 xml:space="preserve">й </w:t>
      </w:r>
      <w:r w:rsidRPr="00127F2D">
        <w:rPr>
          <w:sz w:val="28"/>
          <w:szCs w:val="28"/>
        </w:rPr>
        <w:t xml:space="preserve">на оплату взносов на капитальный ремонт общего имущества многоквартирных домов в доле муниципального жилищного фонда на 4 695 022,38 руб. за счет </w:t>
      </w:r>
      <w:proofErr w:type="gramStart"/>
      <w:r w:rsidRPr="00127F2D">
        <w:rPr>
          <w:sz w:val="28"/>
          <w:szCs w:val="28"/>
        </w:rPr>
        <w:t xml:space="preserve">уменьшения </w:t>
      </w:r>
      <w:r>
        <w:rPr>
          <w:sz w:val="28"/>
          <w:szCs w:val="28"/>
        </w:rPr>
        <w:t xml:space="preserve">бюджетных </w:t>
      </w:r>
      <w:r w:rsidRPr="00127F2D">
        <w:rPr>
          <w:sz w:val="28"/>
          <w:szCs w:val="28"/>
        </w:rPr>
        <w:t>ассигнований</w:t>
      </w:r>
      <w:r>
        <w:rPr>
          <w:sz w:val="28"/>
          <w:szCs w:val="28"/>
        </w:rPr>
        <w:t xml:space="preserve"> департамента городского хозяйства Администрации города</w:t>
      </w:r>
      <w:proofErr w:type="gramEnd"/>
      <w:r>
        <w:rPr>
          <w:sz w:val="28"/>
          <w:szCs w:val="28"/>
        </w:rPr>
        <w:t xml:space="preserve"> Омска</w:t>
      </w:r>
      <w:r w:rsidRPr="00127F2D">
        <w:rPr>
          <w:sz w:val="28"/>
          <w:szCs w:val="28"/>
        </w:rPr>
        <w:t>, предусмотренных на оплату штрафов, сборов и прочих штрафных санкций;</w:t>
      </w:r>
    </w:p>
    <w:p w:rsidR="00A85A49" w:rsidRPr="00DA343E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4)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увеличение</w:t>
      </w:r>
      <w:r w:rsidRPr="004331FD">
        <w:rPr>
          <w:sz w:val="28"/>
          <w:szCs w:val="28"/>
        </w:rPr>
        <w:t xml:space="preserve"> </w:t>
      </w:r>
      <w:r w:rsidRPr="00AA3743">
        <w:rPr>
          <w:sz w:val="28"/>
          <w:szCs w:val="28"/>
        </w:rPr>
        <w:t>бюджетны</w:t>
      </w:r>
      <w:r>
        <w:rPr>
          <w:sz w:val="28"/>
          <w:szCs w:val="28"/>
        </w:rPr>
        <w:t>х</w:t>
      </w:r>
      <w:r w:rsidRPr="00AA3743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127F2D">
        <w:rPr>
          <w:sz w:val="28"/>
          <w:szCs w:val="28"/>
        </w:rPr>
        <w:t xml:space="preserve"> на обеспечение проведения технической инвентаризации и рыночной оценки жилищного фонда города Омска, содержание и обслуживание муниципального жилищного фонда города Омска</w:t>
      </w:r>
      <w:r>
        <w:rPr>
          <w:sz w:val="28"/>
          <w:szCs w:val="28"/>
        </w:rPr>
        <w:t>,</w:t>
      </w:r>
      <w:r w:rsidRPr="00127F2D">
        <w:rPr>
          <w:sz w:val="28"/>
          <w:szCs w:val="28"/>
        </w:rPr>
        <w:t xml:space="preserve"> оплату судебных актов и мировых соглашений, </w:t>
      </w:r>
      <w:r>
        <w:rPr>
          <w:sz w:val="28"/>
          <w:szCs w:val="28"/>
        </w:rPr>
        <w:t>предъявленных департаменту жилищной политики Администрации города Омска, на</w:t>
      </w:r>
      <w:r w:rsidRPr="00127F2D">
        <w:rPr>
          <w:sz w:val="28"/>
          <w:szCs w:val="28"/>
        </w:rPr>
        <w:t xml:space="preserve"> 2</w:t>
      </w:r>
      <w:r>
        <w:rPr>
          <w:rFonts w:ascii="Arial" w:hAnsi="Arial" w:cs="Arial"/>
          <w:sz w:val="28"/>
          <w:szCs w:val="28"/>
        </w:rPr>
        <w:t> </w:t>
      </w:r>
      <w:r w:rsidRPr="00127F2D">
        <w:rPr>
          <w:sz w:val="28"/>
          <w:szCs w:val="28"/>
        </w:rPr>
        <w:t>400</w:t>
      </w:r>
      <w:r>
        <w:rPr>
          <w:rFonts w:ascii="Arial" w:hAnsi="Arial" w:cs="Arial"/>
          <w:sz w:val="28"/>
          <w:szCs w:val="28"/>
        </w:rPr>
        <w:t> </w:t>
      </w:r>
      <w:r w:rsidRPr="00127F2D">
        <w:rPr>
          <w:sz w:val="28"/>
          <w:szCs w:val="28"/>
        </w:rPr>
        <w:t xml:space="preserve">000,00 руб. за счет уменьшения </w:t>
      </w:r>
      <w:r>
        <w:rPr>
          <w:sz w:val="28"/>
          <w:szCs w:val="28"/>
        </w:rPr>
        <w:t xml:space="preserve">бюджетных </w:t>
      </w:r>
      <w:r w:rsidRPr="00127F2D">
        <w:rPr>
          <w:sz w:val="28"/>
          <w:szCs w:val="28"/>
        </w:rPr>
        <w:t>ассигнований</w:t>
      </w:r>
      <w:r>
        <w:rPr>
          <w:sz w:val="28"/>
          <w:szCs w:val="28"/>
        </w:rPr>
        <w:t xml:space="preserve"> </w:t>
      </w:r>
      <w:r w:rsidRPr="00127F2D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 w:rsidRPr="00127F2D">
        <w:rPr>
          <w:sz w:val="28"/>
          <w:szCs w:val="28"/>
        </w:rPr>
        <w:t xml:space="preserve"> мероприятий </w:t>
      </w:r>
      <w:r w:rsidRPr="009D450B">
        <w:rPr>
          <w:sz w:val="28"/>
          <w:szCs w:val="28"/>
        </w:rPr>
        <w:t>подпрограммы "Обеспечением жильем мо</w:t>
      </w:r>
      <w:r>
        <w:rPr>
          <w:sz w:val="28"/>
          <w:szCs w:val="28"/>
        </w:rPr>
        <w:t>лодых семей</w:t>
      </w:r>
      <w:r w:rsidRPr="009D450B">
        <w:rPr>
          <w:sz w:val="28"/>
          <w:szCs w:val="28"/>
        </w:rPr>
        <w:t>" федеральной целе</w:t>
      </w:r>
      <w:r>
        <w:rPr>
          <w:sz w:val="28"/>
          <w:szCs w:val="28"/>
        </w:rPr>
        <w:t>вой программы "Жилище" на</w:t>
      </w:r>
      <w:proofErr w:type="gramEnd"/>
      <w:r>
        <w:rPr>
          <w:sz w:val="28"/>
          <w:szCs w:val="28"/>
        </w:rPr>
        <w:t xml:space="preserve">                              2015 –</w:t>
      </w:r>
      <w:r w:rsidRPr="009D450B">
        <w:rPr>
          <w:sz w:val="28"/>
          <w:szCs w:val="28"/>
        </w:rPr>
        <w:t xml:space="preserve"> 2020 годы</w:t>
      </w:r>
      <w:r>
        <w:rPr>
          <w:sz w:val="28"/>
          <w:szCs w:val="28"/>
        </w:rPr>
        <w:t xml:space="preserve">. </w:t>
      </w:r>
      <w:proofErr w:type="gramStart"/>
      <w:r w:rsidRPr="00DA343E">
        <w:rPr>
          <w:sz w:val="28"/>
          <w:szCs w:val="28"/>
        </w:rPr>
        <w:t>Распоряжение</w:t>
      </w:r>
      <w:r>
        <w:rPr>
          <w:sz w:val="28"/>
          <w:szCs w:val="28"/>
        </w:rPr>
        <w:t>м</w:t>
      </w:r>
      <w:r w:rsidRPr="00DA343E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Федерации </w:t>
      </w:r>
      <w:r w:rsidRPr="00DA343E">
        <w:rPr>
          <w:sz w:val="28"/>
          <w:szCs w:val="28"/>
        </w:rPr>
        <w:t xml:space="preserve">от 21.01.2017 </w:t>
      </w:r>
      <w:r>
        <w:rPr>
          <w:sz w:val="28"/>
          <w:szCs w:val="28"/>
        </w:rPr>
        <w:t>№</w:t>
      </w:r>
      <w:r w:rsidRPr="00DA343E">
        <w:rPr>
          <w:sz w:val="28"/>
          <w:szCs w:val="28"/>
        </w:rPr>
        <w:t xml:space="preserve"> 57-р</w:t>
      </w:r>
      <w:r>
        <w:rPr>
          <w:sz w:val="28"/>
          <w:szCs w:val="28"/>
        </w:rPr>
        <w:t xml:space="preserve"> не предусмотрено выделение </w:t>
      </w:r>
      <w:r w:rsidRPr="00DA343E">
        <w:rPr>
          <w:sz w:val="28"/>
          <w:szCs w:val="28"/>
        </w:rPr>
        <w:t>в 2017 году субсидий из федерального бюджета бюджет</w:t>
      </w:r>
      <w:r>
        <w:rPr>
          <w:sz w:val="28"/>
          <w:szCs w:val="28"/>
        </w:rPr>
        <w:t>у</w:t>
      </w:r>
      <w:r w:rsidRPr="00DA343E">
        <w:rPr>
          <w:sz w:val="28"/>
          <w:szCs w:val="28"/>
        </w:rPr>
        <w:t xml:space="preserve"> </w:t>
      </w:r>
      <w:r>
        <w:rPr>
          <w:sz w:val="28"/>
          <w:szCs w:val="28"/>
        </w:rPr>
        <w:t>Омской области в связи с отсутствием в областном бюджете средств</w:t>
      </w:r>
      <w:r w:rsidRPr="00DA343E">
        <w:rPr>
          <w:sz w:val="28"/>
          <w:szCs w:val="28"/>
        </w:rPr>
        <w:t xml:space="preserve"> на </w:t>
      </w:r>
      <w:proofErr w:type="spellStart"/>
      <w:r w:rsidRPr="00DA343E">
        <w:rPr>
          <w:sz w:val="28"/>
          <w:szCs w:val="28"/>
        </w:rPr>
        <w:t>софинансирование</w:t>
      </w:r>
      <w:proofErr w:type="spellEnd"/>
      <w:r w:rsidRPr="00DA343E">
        <w:rPr>
          <w:sz w:val="28"/>
          <w:szCs w:val="28"/>
        </w:rPr>
        <w:t xml:space="preserve"> расходных обязательств на предоставление социальных выплат молодым семьям на приобретение (строительство) жилья в рамках подпрограммы "Обеспечение жильем молодых семей" федеральной целевой программы "Жилище" на </w:t>
      </w:r>
      <w:r>
        <w:rPr>
          <w:sz w:val="28"/>
          <w:szCs w:val="28"/>
        </w:rPr>
        <w:t xml:space="preserve">                     </w:t>
      </w:r>
      <w:r w:rsidRPr="00DA343E">
        <w:rPr>
          <w:sz w:val="28"/>
          <w:szCs w:val="28"/>
        </w:rPr>
        <w:t xml:space="preserve">2015 </w:t>
      </w:r>
      <w:r>
        <w:rPr>
          <w:sz w:val="28"/>
          <w:szCs w:val="28"/>
        </w:rPr>
        <w:t>–</w:t>
      </w:r>
      <w:r w:rsidRPr="00DA343E">
        <w:rPr>
          <w:sz w:val="28"/>
          <w:szCs w:val="28"/>
        </w:rPr>
        <w:t xml:space="preserve"> 2020 годы</w:t>
      </w:r>
      <w:r>
        <w:rPr>
          <w:sz w:val="28"/>
          <w:szCs w:val="28"/>
        </w:rPr>
        <w:t>;</w:t>
      </w:r>
      <w:proofErr w:type="gramEnd"/>
    </w:p>
    <w:p w:rsidR="00A85A49" w:rsidRPr="001A4D08" w:rsidRDefault="00A85A49" w:rsidP="00A85A49">
      <w:pPr>
        <w:ind w:firstLine="709"/>
        <w:jc w:val="both"/>
        <w:rPr>
          <w:sz w:val="28"/>
          <w:szCs w:val="28"/>
        </w:rPr>
      </w:pPr>
      <w:r w:rsidRPr="001230BE">
        <w:rPr>
          <w:sz w:val="28"/>
          <w:szCs w:val="28"/>
        </w:rPr>
        <w:t>5) увелич</w:t>
      </w:r>
      <w:r>
        <w:rPr>
          <w:sz w:val="28"/>
          <w:szCs w:val="28"/>
        </w:rPr>
        <w:t>ение</w:t>
      </w:r>
      <w:r w:rsidRPr="001230BE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х</w:t>
      </w:r>
      <w:r w:rsidRPr="001230BE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1230BE">
        <w:rPr>
          <w:sz w:val="28"/>
          <w:szCs w:val="28"/>
        </w:rPr>
        <w:t xml:space="preserve"> на выполнение работ по нанесению дорожной разметки на 52</w:t>
      </w:r>
      <w:r w:rsidRPr="001230BE">
        <w:rPr>
          <w:rFonts w:ascii="Arial" w:hAnsi="Arial" w:cs="Arial"/>
          <w:sz w:val="28"/>
          <w:szCs w:val="28"/>
        </w:rPr>
        <w:t> </w:t>
      </w:r>
      <w:r w:rsidRPr="001230BE">
        <w:rPr>
          <w:sz w:val="28"/>
          <w:szCs w:val="28"/>
        </w:rPr>
        <w:t>239,45 руб. в целях реализации поручения антитеррористической комиссии Омской области и оперативного штаба в Омской области за счет уменьшения бюджетных ассигнований на устройство дорожных знаков;</w:t>
      </w:r>
      <w:r w:rsidRPr="001A4D08">
        <w:rPr>
          <w:sz w:val="28"/>
          <w:szCs w:val="28"/>
        </w:rPr>
        <w:t xml:space="preserve">  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 w:rsidRPr="001230BE">
        <w:rPr>
          <w:sz w:val="28"/>
          <w:szCs w:val="28"/>
        </w:rPr>
        <w:t xml:space="preserve">6) с целью получения </w:t>
      </w:r>
      <w:r>
        <w:rPr>
          <w:sz w:val="28"/>
          <w:szCs w:val="28"/>
        </w:rPr>
        <w:t>средств областного бюджета</w:t>
      </w:r>
      <w:r w:rsidRPr="001230BE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</w:t>
      </w:r>
      <w:r w:rsidRPr="00097E24">
        <w:rPr>
          <w:sz w:val="28"/>
          <w:szCs w:val="28"/>
        </w:rPr>
        <w:t xml:space="preserve">проведения общественных работ </w:t>
      </w:r>
      <w:r>
        <w:rPr>
          <w:sz w:val="28"/>
          <w:szCs w:val="28"/>
        </w:rPr>
        <w:t>перераспределение бюджетных ассигнований</w:t>
      </w:r>
      <w:r w:rsidRPr="001230BE">
        <w:rPr>
          <w:sz w:val="28"/>
          <w:szCs w:val="28"/>
        </w:rPr>
        <w:t xml:space="preserve"> </w:t>
      </w:r>
      <w:r>
        <w:rPr>
          <w:sz w:val="28"/>
          <w:szCs w:val="28"/>
        </w:rPr>
        <w:t>на данные цели в сумме 178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520,00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руб. </w:t>
      </w:r>
      <w:r w:rsidRPr="00097E24">
        <w:rPr>
          <w:sz w:val="28"/>
          <w:szCs w:val="28"/>
        </w:rPr>
        <w:t>за</w:t>
      </w:r>
      <w:r>
        <w:rPr>
          <w:sz w:val="28"/>
          <w:szCs w:val="28"/>
        </w:rPr>
        <w:t xml:space="preserve"> счет экономии</w:t>
      </w:r>
      <w:r w:rsidRPr="00097E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расходам </w:t>
      </w:r>
      <w:r w:rsidRPr="00097E24">
        <w:rPr>
          <w:sz w:val="28"/>
          <w:szCs w:val="28"/>
        </w:rPr>
        <w:t xml:space="preserve">на </w:t>
      </w:r>
      <w:r>
        <w:rPr>
          <w:sz w:val="28"/>
          <w:szCs w:val="28"/>
        </w:rPr>
        <w:t>проведение социально значимых мероприятий;</w:t>
      </w:r>
    </w:p>
    <w:p w:rsidR="00A85A49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30BE">
        <w:rPr>
          <w:sz w:val="28"/>
          <w:szCs w:val="28"/>
        </w:rPr>
        <w:lastRenderedPageBreak/>
        <w:t>7) </w:t>
      </w:r>
      <w:r>
        <w:rPr>
          <w:sz w:val="28"/>
          <w:szCs w:val="28"/>
        </w:rPr>
        <w:t>перераспределение</w:t>
      </w:r>
      <w:r w:rsidRPr="001230BE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х</w:t>
      </w:r>
      <w:r w:rsidRPr="001230BE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1230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организацию и </w:t>
      </w:r>
      <w:r w:rsidRPr="004355C9">
        <w:rPr>
          <w:sz w:val="28"/>
          <w:szCs w:val="28"/>
        </w:rPr>
        <w:t>проведение мероприятий</w:t>
      </w:r>
      <w:r>
        <w:rPr>
          <w:sz w:val="28"/>
          <w:szCs w:val="28"/>
        </w:rPr>
        <w:t xml:space="preserve"> органами</w:t>
      </w:r>
      <w:r w:rsidRPr="004355C9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территориального общественного самоуправления</w:t>
      </w:r>
      <w:r w:rsidRPr="004355C9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Омска</w:t>
      </w:r>
      <w:r w:rsidRPr="004355C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341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800,00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руб. с</w:t>
      </w:r>
      <w:r w:rsidRPr="004355C9">
        <w:rPr>
          <w:sz w:val="28"/>
          <w:szCs w:val="28"/>
        </w:rPr>
        <w:t xml:space="preserve"> департамента общественных отношений и социальной политики Администрации города Омска</w:t>
      </w:r>
      <w:r>
        <w:rPr>
          <w:sz w:val="28"/>
          <w:szCs w:val="28"/>
        </w:rPr>
        <w:t xml:space="preserve"> на </w:t>
      </w:r>
      <w:r w:rsidRPr="001230B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355C9">
        <w:rPr>
          <w:sz w:val="28"/>
          <w:szCs w:val="28"/>
        </w:rPr>
        <w:t xml:space="preserve"> административных округов города Омска</w:t>
      </w:r>
      <w:r>
        <w:rPr>
          <w:sz w:val="28"/>
          <w:szCs w:val="28"/>
        </w:rPr>
        <w:t>;</w:t>
      </w:r>
    </w:p>
    <w:p w:rsidR="00A85A49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30BE">
        <w:rPr>
          <w:sz w:val="28"/>
          <w:szCs w:val="28"/>
        </w:rPr>
        <w:t>8)</w:t>
      </w:r>
      <w:r w:rsidRPr="001230BE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перераспределение</w:t>
      </w:r>
      <w:r w:rsidRPr="001230BE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х</w:t>
      </w:r>
      <w:r w:rsidRPr="001230BE">
        <w:rPr>
          <w:sz w:val="28"/>
          <w:szCs w:val="28"/>
        </w:rPr>
        <w:t xml:space="preserve"> </w:t>
      </w:r>
      <w:proofErr w:type="gramStart"/>
      <w:r w:rsidRPr="001230BE">
        <w:rPr>
          <w:sz w:val="28"/>
          <w:szCs w:val="28"/>
        </w:rPr>
        <w:t>ассигновани</w:t>
      </w:r>
      <w:r>
        <w:rPr>
          <w:sz w:val="28"/>
          <w:szCs w:val="28"/>
        </w:rPr>
        <w:t>й</w:t>
      </w:r>
      <w:r w:rsidRPr="001230BE">
        <w:rPr>
          <w:sz w:val="28"/>
          <w:szCs w:val="28"/>
        </w:rPr>
        <w:t xml:space="preserve"> администраций</w:t>
      </w:r>
      <w:r w:rsidRPr="004355C9">
        <w:rPr>
          <w:sz w:val="28"/>
          <w:szCs w:val="28"/>
        </w:rPr>
        <w:t xml:space="preserve"> административных округов города Омска</w:t>
      </w:r>
      <w:proofErr w:type="gramEnd"/>
      <w:r>
        <w:rPr>
          <w:sz w:val="28"/>
          <w:szCs w:val="28"/>
        </w:rPr>
        <w:t xml:space="preserve"> в сумме 262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500,00 руб. между разделами бюджетной классификации расходов в связи с изменением целей проведения городского </w:t>
      </w:r>
      <w:r w:rsidRPr="004355C9">
        <w:rPr>
          <w:sz w:val="28"/>
          <w:szCs w:val="28"/>
        </w:rPr>
        <w:t>смотра-к</w:t>
      </w:r>
      <w:r>
        <w:rPr>
          <w:sz w:val="28"/>
          <w:szCs w:val="28"/>
        </w:rPr>
        <w:t>онкурса "Омские улицы"</w:t>
      </w:r>
      <w:r w:rsidRPr="004355C9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4355C9">
        <w:rPr>
          <w:sz w:val="28"/>
          <w:szCs w:val="28"/>
        </w:rPr>
        <w:t xml:space="preserve"> фестиваля "Народны</w:t>
      </w:r>
      <w:r>
        <w:rPr>
          <w:sz w:val="28"/>
          <w:szCs w:val="28"/>
        </w:rPr>
        <w:t>е самоцветы";</w:t>
      </w:r>
    </w:p>
    <w:p w:rsidR="00A85A49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30BE">
        <w:rPr>
          <w:sz w:val="28"/>
          <w:szCs w:val="28"/>
        </w:rPr>
        <w:t>9)</w:t>
      </w:r>
      <w:r w:rsidRPr="001230BE">
        <w:rPr>
          <w:rFonts w:ascii="Arial" w:hAnsi="Arial" w:cs="Arial"/>
          <w:sz w:val="28"/>
          <w:szCs w:val="28"/>
        </w:rPr>
        <w:t> </w:t>
      </w:r>
      <w:r w:rsidRPr="001230BE">
        <w:rPr>
          <w:sz w:val="28"/>
          <w:szCs w:val="28"/>
        </w:rPr>
        <w:t>за счет уменьшения на 2</w:t>
      </w:r>
      <w:r w:rsidRPr="001230BE">
        <w:rPr>
          <w:rFonts w:ascii="Arial" w:hAnsi="Arial" w:cs="Arial"/>
          <w:sz w:val="28"/>
          <w:szCs w:val="28"/>
        </w:rPr>
        <w:t> </w:t>
      </w:r>
      <w:r w:rsidRPr="001230BE">
        <w:rPr>
          <w:sz w:val="28"/>
          <w:szCs w:val="28"/>
        </w:rPr>
        <w:t>106</w:t>
      </w:r>
      <w:r w:rsidRPr="001230BE">
        <w:rPr>
          <w:rFonts w:ascii="Arial" w:hAnsi="Arial" w:cs="Arial"/>
          <w:sz w:val="28"/>
          <w:szCs w:val="28"/>
        </w:rPr>
        <w:t> </w:t>
      </w:r>
      <w:r w:rsidRPr="001230BE">
        <w:rPr>
          <w:sz w:val="28"/>
          <w:szCs w:val="28"/>
        </w:rPr>
        <w:t>738,86 руб. фонда оплаты труда</w:t>
      </w:r>
      <w:r>
        <w:rPr>
          <w:sz w:val="28"/>
          <w:szCs w:val="28"/>
        </w:rPr>
        <w:t xml:space="preserve"> работников финансовых, хозяйственных и учебно-методических служб </w:t>
      </w:r>
      <w:proofErr w:type="gramStart"/>
      <w:r>
        <w:rPr>
          <w:sz w:val="28"/>
          <w:szCs w:val="28"/>
        </w:rPr>
        <w:t>департамента образования Администрации города Омска</w:t>
      </w:r>
      <w:proofErr w:type="gramEnd"/>
      <w:r>
        <w:rPr>
          <w:sz w:val="28"/>
          <w:szCs w:val="28"/>
        </w:rPr>
        <w:t xml:space="preserve"> в связи с выплатой пособий за счет средств фонда социального страхования в период временной нетрудоспособности работников увеличение бюджетных ассигнований на оплату:</w:t>
      </w:r>
    </w:p>
    <w:p w:rsidR="00A85A49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Pr="00F963DE">
        <w:rPr>
          <w:sz w:val="28"/>
          <w:szCs w:val="28"/>
        </w:rPr>
        <w:t xml:space="preserve">исполнительных документов, предъявленных бюджетным образовательным учреждениям, </w:t>
      </w:r>
      <w:r>
        <w:rPr>
          <w:sz w:val="28"/>
          <w:szCs w:val="28"/>
        </w:rPr>
        <w:t>–</w:t>
      </w:r>
      <w:r w:rsidRPr="00F963DE">
        <w:rPr>
          <w:sz w:val="28"/>
          <w:szCs w:val="28"/>
        </w:rPr>
        <w:t xml:space="preserve"> </w:t>
      </w:r>
      <w:r>
        <w:rPr>
          <w:sz w:val="28"/>
          <w:szCs w:val="28"/>
        </w:rPr>
        <w:t>1 046 832,86</w:t>
      </w:r>
      <w:r w:rsidRPr="00F963DE">
        <w:rPr>
          <w:sz w:val="28"/>
          <w:szCs w:val="28"/>
        </w:rPr>
        <w:t> руб</w:t>
      </w:r>
      <w:r>
        <w:rPr>
          <w:sz w:val="28"/>
          <w:szCs w:val="28"/>
        </w:rPr>
        <w:t>.;</w:t>
      </w:r>
    </w:p>
    <w:p w:rsidR="00A85A49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услуг по предоставлению неисключительных прав (лицензий) и обслуживанию единой информационной системы на базе программного комплекса для осуществления сводной бюджетной отчетности – 1 057 906,00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руб.;</w:t>
      </w:r>
    </w:p>
    <w:p w:rsidR="00A85A49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курсов </w:t>
      </w:r>
      <w:proofErr w:type="gramStart"/>
      <w:r>
        <w:rPr>
          <w:sz w:val="28"/>
          <w:szCs w:val="28"/>
        </w:rPr>
        <w:t>повышения квалификации технических работников департамента образования Администрации города</w:t>
      </w:r>
      <w:proofErr w:type="gramEnd"/>
      <w:r>
        <w:rPr>
          <w:sz w:val="28"/>
          <w:szCs w:val="28"/>
        </w:rPr>
        <w:t xml:space="preserve"> Омска – 2 000,00 руб.;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 w:rsidRPr="001230BE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1230BE">
        <w:rPr>
          <w:sz w:val="28"/>
          <w:szCs w:val="28"/>
        </w:rPr>
        <w:t>)</w:t>
      </w:r>
      <w:r w:rsidRPr="001230BE">
        <w:rPr>
          <w:rFonts w:ascii="Arial" w:hAnsi="Arial" w:cs="Arial"/>
          <w:sz w:val="28"/>
          <w:szCs w:val="28"/>
        </w:rPr>
        <w:t> </w:t>
      </w:r>
      <w:r w:rsidRPr="001230BE">
        <w:rPr>
          <w:sz w:val="28"/>
          <w:szCs w:val="28"/>
        </w:rPr>
        <w:t>увелич</w:t>
      </w:r>
      <w:r>
        <w:rPr>
          <w:sz w:val="28"/>
          <w:szCs w:val="28"/>
        </w:rPr>
        <w:t>ение</w:t>
      </w:r>
      <w:r w:rsidRPr="001230BE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х</w:t>
      </w:r>
      <w:r w:rsidRPr="001230BE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1230BE">
        <w:rPr>
          <w:sz w:val="28"/>
          <w:szCs w:val="28"/>
        </w:rPr>
        <w:t xml:space="preserve"> на выполнение работ по</w:t>
      </w:r>
      <w:r w:rsidRPr="00581B6A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</w:t>
      </w:r>
      <w:r w:rsidRPr="00581B6A">
        <w:rPr>
          <w:sz w:val="28"/>
          <w:szCs w:val="28"/>
        </w:rPr>
        <w:t xml:space="preserve"> теплотрассы БУ</w:t>
      </w:r>
      <w:r>
        <w:rPr>
          <w:sz w:val="28"/>
          <w:szCs w:val="28"/>
        </w:rPr>
        <w:t xml:space="preserve"> города Омска</w:t>
      </w:r>
      <w:r w:rsidRPr="00581B6A">
        <w:rPr>
          <w:sz w:val="28"/>
          <w:szCs w:val="28"/>
        </w:rPr>
        <w:t xml:space="preserve"> </w:t>
      </w:r>
      <w:r w:rsidRPr="004355C9">
        <w:rPr>
          <w:sz w:val="28"/>
          <w:szCs w:val="28"/>
        </w:rPr>
        <w:t>"</w:t>
      </w:r>
      <w:r w:rsidRPr="00581B6A">
        <w:rPr>
          <w:sz w:val="28"/>
          <w:szCs w:val="28"/>
        </w:rPr>
        <w:t xml:space="preserve">СК </w:t>
      </w:r>
      <w:r w:rsidRPr="004355C9">
        <w:rPr>
          <w:sz w:val="28"/>
          <w:szCs w:val="28"/>
        </w:rPr>
        <w:t>"</w:t>
      </w:r>
      <w:r w:rsidRPr="00581B6A">
        <w:rPr>
          <w:sz w:val="28"/>
          <w:szCs w:val="28"/>
        </w:rPr>
        <w:t>Красная Звезда</w:t>
      </w:r>
      <w:r w:rsidRPr="004355C9">
        <w:rPr>
          <w:sz w:val="28"/>
          <w:szCs w:val="28"/>
        </w:rPr>
        <w:t>"</w:t>
      </w:r>
      <w:r>
        <w:rPr>
          <w:sz w:val="28"/>
          <w:szCs w:val="28"/>
        </w:rPr>
        <w:t xml:space="preserve"> на 1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200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000,00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руб. за счет </w:t>
      </w:r>
      <w:r w:rsidRPr="00C97864">
        <w:rPr>
          <w:sz w:val="28"/>
          <w:szCs w:val="28"/>
        </w:rPr>
        <w:t>экономии по результатам проведения конкурентных процедур</w:t>
      </w:r>
      <w:r w:rsidRPr="002F7B93">
        <w:rPr>
          <w:sz w:val="28"/>
          <w:szCs w:val="28"/>
        </w:rPr>
        <w:t xml:space="preserve"> </w:t>
      </w:r>
      <w:r>
        <w:rPr>
          <w:sz w:val="28"/>
          <w:szCs w:val="28"/>
        </w:rPr>
        <w:t>по расходам учреждений, подведомственных департаменту по делам молодежи, физической культуры и спорта Администрации города Омска;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3E2A59">
        <w:rPr>
          <w:sz w:val="28"/>
          <w:szCs w:val="28"/>
        </w:rPr>
        <w:t>) </w:t>
      </w:r>
      <w:r>
        <w:rPr>
          <w:sz w:val="28"/>
          <w:szCs w:val="28"/>
        </w:rPr>
        <w:t>перераспределение</w:t>
      </w:r>
      <w:r w:rsidRPr="003E2A59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х</w:t>
      </w:r>
      <w:r w:rsidRPr="003E2A59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3E2A59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3E2A59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у</w:t>
      </w:r>
      <w:r w:rsidRPr="003E2A59">
        <w:rPr>
          <w:sz w:val="28"/>
          <w:szCs w:val="28"/>
        </w:rPr>
        <w:t xml:space="preserve"> заработной платы педагогическим работникам спортивных школ в сумме 881 114,14 руб</w:t>
      </w:r>
      <w:r>
        <w:rPr>
          <w:sz w:val="28"/>
          <w:szCs w:val="28"/>
        </w:rPr>
        <w:t>.</w:t>
      </w:r>
      <w:r w:rsidRPr="003E2A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раздела 11 </w:t>
      </w:r>
      <w:r w:rsidRPr="004355C9">
        <w:rPr>
          <w:sz w:val="28"/>
          <w:szCs w:val="28"/>
        </w:rPr>
        <w:t>"</w:t>
      </w:r>
      <w:r>
        <w:rPr>
          <w:sz w:val="28"/>
          <w:szCs w:val="28"/>
        </w:rPr>
        <w:t>Физическая культура и спорт</w:t>
      </w:r>
      <w:r w:rsidRPr="004355C9">
        <w:rPr>
          <w:sz w:val="28"/>
          <w:szCs w:val="28"/>
        </w:rPr>
        <w:t>"</w:t>
      </w:r>
      <w:r>
        <w:rPr>
          <w:sz w:val="28"/>
          <w:szCs w:val="28"/>
        </w:rPr>
        <w:t xml:space="preserve"> на раздел 07</w:t>
      </w:r>
      <w:r>
        <w:rPr>
          <w:rFonts w:ascii="Arial" w:hAnsi="Arial" w:cs="Arial"/>
          <w:sz w:val="28"/>
          <w:szCs w:val="28"/>
        </w:rPr>
        <w:t> </w:t>
      </w:r>
      <w:r w:rsidRPr="004355C9">
        <w:rPr>
          <w:sz w:val="28"/>
          <w:szCs w:val="28"/>
        </w:rPr>
        <w:t>"</w:t>
      </w:r>
      <w:r>
        <w:rPr>
          <w:sz w:val="28"/>
          <w:szCs w:val="28"/>
        </w:rPr>
        <w:t>Образование</w:t>
      </w:r>
      <w:r w:rsidRPr="004355C9">
        <w:rPr>
          <w:sz w:val="28"/>
          <w:szCs w:val="28"/>
        </w:rPr>
        <w:t>"</w:t>
      </w:r>
      <w:r w:rsidRPr="003E2A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E2A59">
        <w:rPr>
          <w:sz w:val="28"/>
          <w:szCs w:val="28"/>
        </w:rPr>
        <w:t>связи с переводом обучающихся с этапа спортивного мастерства на тренировочный этап</w:t>
      </w:r>
      <w:r>
        <w:rPr>
          <w:sz w:val="28"/>
          <w:szCs w:val="28"/>
        </w:rPr>
        <w:t>;</w:t>
      </w:r>
    </w:p>
    <w:p w:rsidR="00A85A49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D195F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D195F">
        <w:rPr>
          <w:sz w:val="28"/>
          <w:szCs w:val="28"/>
        </w:rPr>
        <w:t>)</w:t>
      </w:r>
      <w:r w:rsidRPr="005D195F">
        <w:rPr>
          <w:rFonts w:ascii="Arial" w:hAnsi="Arial" w:cs="Arial"/>
          <w:sz w:val="28"/>
          <w:szCs w:val="28"/>
        </w:rPr>
        <w:t> </w:t>
      </w:r>
      <w:r w:rsidRPr="005D195F">
        <w:rPr>
          <w:sz w:val="28"/>
          <w:szCs w:val="28"/>
        </w:rPr>
        <w:t>увелич</w:t>
      </w:r>
      <w:r>
        <w:rPr>
          <w:sz w:val="28"/>
          <w:szCs w:val="28"/>
        </w:rPr>
        <w:t>ение</w:t>
      </w:r>
      <w:r w:rsidRPr="005D195F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х</w:t>
      </w:r>
      <w:r w:rsidRPr="005D195F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5D195F">
        <w:rPr>
          <w:sz w:val="28"/>
          <w:szCs w:val="28"/>
        </w:rPr>
        <w:t xml:space="preserve"> на приобретение</w:t>
      </w:r>
      <w:r>
        <w:rPr>
          <w:sz w:val="28"/>
          <w:szCs w:val="28"/>
        </w:rPr>
        <w:t xml:space="preserve"> спецодежды для работников казенного учреждения города Омска </w:t>
      </w:r>
      <w:r w:rsidRPr="00AA3743">
        <w:rPr>
          <w:sz w:val="28"/>
          <w:szCs w:val="28"/>
        </w:rPr>
        <w:t>"</w:t>
      </w:r>
      <w:r>
        <w:rPr>
          <w:sz w:val="28"/>
          <w:szCs w:val="28"/>
        </w:rPr>
        <w:t xml:space="preserve">Хозяйственно-эксплуатационный центр </w:t>
      </w:r>
      <w:r w:rsidRPr="00AA3743">
        <w:rPr>
          <w:sz w:val="28"/>
          <w:szCs w:val="28"/>
        </w:rPr>
        <w:t>"</w:t>
      </w:r>
      <w:r>
        <w:rPr>
          <w:sz w:val="28"/>
          <w:szCs w:val="28"/>
        </w:rPr>
        <w:t>Творчество</w:t>
      </w:r>
      <w:r w:rsidRPr="00AA3743">
        <w:rPr>
          <w:sz w:val="28"/>
          <w:szCs w:val="28"/>
        </w:rPr>
        <w:t>"</w:t>
      </w:r>
      <w:r>
        <w:rPr>
          <w:sz w:val="28"/>
          <w:szCs w:val="28"/>
        </w:rPr>
        <w:t xml:space="preserve"> в соответствии с требованиями по охране труда на 96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655,27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руб., на оплату проектных работ </w:t>
      </w:r>
      <w:r w:rsidRPr="0002471B">
        <w:rPr>
          <w:sz w:val="28"/>
          <w:szCs w:val="28"/>
        </w:rPr>
        <w:t>по усилению несущих стен здания БОУ ДО "Детская школа искусств № 11" города  Омска в сумме 105</w:t>
      </w:r>
      <w:r w:rsidRPr="0002471B">
        <w:rPr>
          <w:rFonts w:ascii="Arial" w:hAnsi="Arial" w:cs="Arial"/>
          <w:sz w:val="28"/>
          <w:szCs w:val="28"/>
        </w:rPr>
        <w:t> </w:t>
      </w:r>
      <w:r w:rsidRPr="0002471B">
        <w:rPr>
          <w:sz w:val="28"/>
          <w:szCs w:val="28"/>
        </w:rPr>
        <w:t>861,00</w:t>
      </w:r>
      <w:r w:rsidRPr="0002471B">
        <w:rPr>
          <w:rFonts w:ascii="Arial" w:hAnsi="Arial" w:cs="Arial"/>
          <w:sz w:val="28"/>
          <w:szCs w:val="28"/>
        </w:rPr>
        <w:t> </w:t>
      </w:r>
      <w:r w:rsidRPr="0002471B">
        <w:rPr>
          <w:sz w:val="28"/>
          <w:szCs w:val="28"/>
        </w:rPr>
        <w:t xml:space="preserve">руб. за счет </w:t>
      </w:r>
      <w:r>
        <w:rPr>
          <w:sz w:val="28"/>
          <w:szCs w:val="28"/>
        </w:rPr>
        <w:t>экономии расходов по</w:t>
      </w:r>
      <w:r w:rsidRPr="00D0037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D0037E">
        <w:rPr>
          <w:sz w:val="28"/>
          <w:szCs w:val="28"/>
        </w:rPr>
        <w:t>плат</w:t>
      </w:r>
      <w:r>
        <w:rPr>
          <w:sz w:val="28"/>
          <w:szCs w:val="28"/>
        </w:rPr>
        <w:t>е</w:t>
      </w:r>
      <w:r w:rsidRPr="00D0037E">
        <w:rPr>
          <w:sz w:val="28"/>
          <w:szCs w:val="28"/>
        </w:rPr>
        <w:t xml:space="preserve"> земельного</w:t>
      </w:r>
      <w:r>
        <w:rPr>
          <w:sz w:val="28"/>
          <w:szCs w:val="28"/>
        </w:rPr>
        <w:t xml:space="preserve"> налога учреждениями, подведомственными департаменту</w:t>
      </w:r>
      <w:proofErr w:type="gramEnd"/>
      <w:r>
        <w:rPr>
          <w:sz w:val="28"/>
          <w:szCs w:val="28"/>
        </w:rPr>
        <w:t xml:space="preserve"> культуры Администрации города Омска;</w:t>
      </w:r>
    </w:p>
    <w:p w:rsidR="00A85A49" w:rsidRDefault="00A85A49" w:rsidP="00A85A49">
      <w:pPr>
        <w:pStyle w:val="ac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13)</w:t>
      </w:r>
      <w:r>
        <w:rPr>
          <w:rFonts w:ascii="Arial" w:hAnsi="Arial" w:cs="Arial"/>
          <w:sz w:val="28"/>
          <w:szCs w:val="28"/>
        </w:rPr>
        <w:t> </w:t>
      </w:r>
      <w:r w:rsidRPr="00C97864">
        <w:rPr>
          <w:sz w:val="28"/>
          <w:szCs w:val="28"/>
        </w:rPr>
        <w:t xml:space="preserve">за счет сложившейся экономии по результатам проведения конкурентных процедур </w:t>
      </w:r>
      <w:r>
        <w:rPr>
          <w:sz w:val="28"/>
          <w:szCs w:val="28"/>
        </w:rPr>
        <w:t xml:space="preserve">по расходам </w:t>
      </w:r>
      <w:r w:rsidRPr="00C97864">
        <w:rPr>
          <w:sz w:val="28"/>
          <w:szCs w:val="28"/>
        </w:rPr>
        <w:t xml:space="preserve">на диспансеризацию муниципальных </w:t>
      </w:r>
      <w:r w:rsidRPr="00C97864">
        <w:rPr>
          <w:sz w:val="28"/>
          <w:szCs w:val="28"/>
        </w:rPr>
        <w:lastRenderedPageBreak/>
        <w:t>служащих увелич</w:t>
      </w:r>
      <w:r>
        <w:rPr>
          <w:sz w:val="28"/>
          <w:szCs w:val="28"/>
        </w:rPr>
        <w:t>ение</w:t>
      </w:r>
      <w:r w:rsidRPr="00C97864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х</w:t>
      </w:r>
      <w:r w:rsidRPr="00C97864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C97864">
        <w:rPr>
          <w:sz w:val="28"/>
          <w:szCs w:val="28"/>
        </w:rPr>
        <w:t xml:space="preserve"> на повышение профессионального </w:t>
      </w:r>
      <w:proofErr w:type="gramStart"/>
      <w:r w:rsidRPr="00C97864">
        <w:rPr>
          <w:sz w:val="28"/>
          <w:szCs w:val="28"/>
        </w:rPr>
        <w:t>уровня муниципальных служащих департамент</w:t>
      </w:r>
      <w:r>
        <w:rPr>
          <w:sz w:val="28"/>
          <w:szCs w:val="28"/>
        </w:rPr>
        <w:t>а</w:t>
      </w:r>
      <w:r w:rsidRPr="00C97864">
        <w:rPr>
          <w:sz w:val="28"/>
          <w:szCs w:val="28"/>
        </w:rPr>
        <w:t xml:space="preserve"> городского хозяйства Администрации города Омска</w:t>
      </w:r>
      <w:proofErr w:type="gramEnd"/>
      <w:r w:rsidRPr="00C97864">
        <w:rPr>
          <w:sz w:val="28"/>
          <w:szCs w:val="28"/>
        </w:rPr>
        <w:t xml:space="preserve"> на 36</w:t>
      </w:r>
      <w:r>
        <w:rPr>
          <w:rFonts w:ascii="Arial" w:hAnsi="Arial" w:cs="Arial"/>
          <w:sz w:val="28"/>
          <w:szCs w:val="28"/>
        </w:rPr>
        <w:t> </w:t>
      </w:r>
      <w:r w:rsidRPr="00C97864">
        <w:rPr>
          <w:sz w:val="28"/>
          <w:szCs w:val="28"/>
        </w:rPr>
        <w:t>000,00</w:t>
      </w:r>
      <w:r>
        <w:rPr>
          <w:rFonts w:ascii="Arial" w:hAnsi="Arial" w:cs="Arial"/>
          <w:sz w:val="28"/>
          <w:szCs w:val="28"/>
        </w:rPr>
        <w:t> </w:t>
      </w:r>
      <w:r w:rsidRPr="00C97864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C97864">
        <w:rPr>
          <w:sz w:val="28"/>
          <w:szCs w:val="28"/>
        </w:rPr>
        <w:t xml:space="preserve"> и департамент</w:t>
      </w:r>
      <w:r>
        <w:rPr>
          <w:sz w:val="28"/>
          <w:szCs w:val="28"/>
        </w:rPr>
        <w:t>а</w:t>
      </w:r>
      <w:r w:rsidRPr="00C97864">
        <w:rPr>
          <w:sz w:val="28"/>
          <w:szCs w:val="28"/>
        </w:rPr>
        <w:t xml:space="preserve"> контрактной системы </w:t>
      </w:r>
      <w:r>
        <w:rPr>
          <w:sz w:val="28"/>
          <w:szCs w:val="28"/>
        </w:rPr>
        <w:t xml:space="preserve">в сфере закупок </w:t>
      </w:r>
      <w:r w:rsidRPr="00C97864">
        <w:rPr>
          <w:sz w:val="28"/>
          <w:szCs w:val="28"/>
        </w:rPr>
        <w:t>Администрации города Омска на 3 783,17 руб</w:t>
      </w:r>
      <w:r>
        <w:rPr>
          <w:sz w:val="28"/>
          <w:szCs w:val="28"/>
        </w:rPr>
        <w:t>.;</w:t>
      </w:r>
    </w:p>
    <w:p w:rsidR="00A85A49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14)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перераспределение бюджетных ассигнований в целях </w:t>
      </w:r>
      <w:r w:rsidRPr="005003D1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5003D1">
        <w:rPr>
          <w:sz w:val="28"/>
          <w:szCs w:val="28"/>
        </w:rPr>
        <w:t xml:space="preserve"> обязательств по исполнительным </w:t>
      </w:r>
      <w:r>
        <w:rPr>
          <w:sz w:val="28"/>
          <w:szCs w:val="28"/>
        </w:rPr>
        <w:t>документам</w:t>
      </w:r>
      <w:r w:rsidRPr="005003D1">
        <w:rPr>
          <w:sz w:val="28"/>
          <w:szCs w:val="28"/>
        </w:rPr>
        <w:t xml:space="preserve">, предъявленным </w:t>
      </w:r>
      <w:r>
        <w:rPr>
          <w:sz w:val="28"/>
          <w:szCs w:val="28"/>
        </w:rPr>
        <w:t>структурным подразделениям</w:t>
      </w:r>
      <w:r w:rsidRPr="005003D1">
        <w:rPr>
          <w:sz w:val="28"/>
          <w:szCs w:val="28"/>
        </w:rPr>
        <w:t xml:space="preserve"> Администрации города Омска, за счет уменьшения </w:t>
      </w:r>
      <w:r>
        <w:rPr>
          <w:sz w:val="28"/>
          <w:szCs w:val="28"/>
        </w:rPr>
        <w:t>бюджетных ассигнований, по которым не приняты бюджетные обязательства, на общую сумму 437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104,48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руб.;</w:t>
      </w:r>
    </w:p>
    <w:p w:rsidR="00A85A49" w:rsidRDefault="00A85A49" w:rsidP="00A85A49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15)</w:t>
      </w:r>
      <w:r w:rsidRPr="00562A62">
        <w:rPr>
          <w:sz w:val="28"/>
          <w:szCs w:val="28"/>
        </w:rPr>
        <w:t> </w:t>
      </w:r>
      <w:r>
        <w:rPr>
          <w:sz w:val="28"/>
          <w:szCs w:val="28"/>
        </w:rPr>
        <w:t>перераспределение бюджетных ассигнований в общей сумме 155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900,00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руб. между разделами бюджетной классификации расходов</w:t>
      </w:r>
      <w:r w:rsidRPr="00562A62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связи с уточнением состава расходов на повышение профессионального уровня работников, в том числе на повышение их квалификации, администрации Октябрьского административного округа города Омска, </w:t>
      </w:r>
      <w:r w:rsidRPr="00D206FB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D206FB">
        <w:rPr>
          <w:sz w:val="28"/>
          <w:szCs w:val="28"/>
        </w:rPr>
        <w:t xml:space="preserve"> делами Администрации города Омска</w:t>
      </w:r>
      <w:r>
        <w:rPr>
          <w:sz w:val="28"/>
          <w:szCs w:val="28"/>
        </w:rPr>
        <w:t xml:space="preserve"> и департамента</w:t>
      </w:r>
      <w:r w:rsidRPr="00097E24">
        <w:rPr>
          <w:sz w:val="28"/>
          <w:szCs w:val="28"/>
        </w:rPr>
        <w:t xml:space="preserve"> общественных отношений и социальной политики Администрации города Омска</w:t>
      </w:r>
      <w:r w:rsidRPr="00D206FB">
        <w:rPr>
          <w:sz w:val="28"/>
          <w:szCs w:val="28"/>
        </w:rPr>
        <w:t>.</w:t>
      </w:r>
      <w:proofErr w:type="gramEnd"/>
    </w:p>
    <w:p w:rsidR="00A85A49" w:rsidRPr="002709A8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09A8">
        <w:rPr>
          <w:sz w:val="28"/>
          <w:szCs w:val="28"/>
        </w:rPr>
        <w:t>В результате параметры бюджета города Омска на 2017 год составят:</w:t>
      </w:r>
    </w:p>
    <w:p w:rsidR="00A85A49" w:rsidRPr="002709A8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09A8">
        <w:rPr>
          <w:sz w:val="28"/>
          <w:szCs w:val="28"/>
        </w:rPr>
        <w:t>- доходы – 14 </w:t>
      </w:r>
      <w:r>
        <w:rPr>
          <w:sz w:val="28"/>
          <w:szCs w:val="28"/>
        </w:rPr>
        <w:t>833</w:t>
      </w:r>
      <w:r w:rsidRPr="002709A8">
        <w:rPr>
          <w:sz w:val="28"/>
          <w:szCs w:val="28"/>
        </w:rPr>
        <w:t> </w:t>
      </w:r>
      <w:r>
        <w:rPr>
          <w:sz w:val="28"/>
          <w:szCs w:val="28"/>
        </w:rPr>
        <w:t>540</w:t>
      </w:r>
      <w:r w:rsidRPr="002709A8">
        <w:rPr>
          <w:sz w:val="28"/>
          <w:szCs w:val="28"/>
        </w:rPr>
        <w:t> </w:t>
      </w:r>
      <w:r>
        <w:rPr>
          <w:sz w:val="28"/>
          <w:szCs w:val="28"/>
        </w:rPr>
        <w:t>022</w:t>
      </w:r>
      <w:r w:rsidRPr="002709A8">
        <w:rPr>
          <w:sz w:val="28"/>
          <w:szCs w:val="28"/>
        </w:rPr>
        <w:t>,</w:t>
      </w:r>
      <w:r>
        <w:rPr>
          <w:sz w:val="28"/>
          <w:szCs w:val="28"/>
        </w:rPr>
        <w:t>30</w:t>
      </w:r>
      <w:r w:rsidRPr="002709A8">
        <w:rPr>
          <w:sz w:val="28"/>
          <w:szCs w:val="28"/>
        </w:rPr>
        <w:t xml:space="preserve"> руб.;</w:t>
      </w:r>
    </w:p>
    <w:p w:rsidR="00A85A49" w:rsidRPr="002709A8" w:rsidRDefault="00A85A49" w:rsidP="00A85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09A8">
        <w:rPr>
          <w:sz w:val="28"/>
          <w:szCs w:val="28"/>
        </w:rPr>
        <w:t>- расходы – 15 </w:t>
      </w:r>
      <w:r>
        <w:rPr>
          <w:sz w:val="28"/>
          <w:szCs w:val="28"/>
        </w:rPr>
        <w:t>617</w:t>
      </w:r>
      <w:r w:rsidRPr="002709A8">
        <w:rPr>
          <w:sz w:val="28"/>
          <w:szCs w:val="28"/>
        </w:rPr>
        <w:t> </w:t>
      </w:r>
      <w:r>
        <w:rPr>
          <w:sz w:val="28"/>
          <w:szCs w:val="28"/>
        </w:rPr>
        <w:t>680 577,56</w:t>
      </w:r>
      <w:r w:rsidRPr="002709A8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A85A49" w:rsidRPr="002709A8" w:rsidRDefault="00A85A49" w:rsidP="00A85A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709A8">
        <w:rPr>
          <w:sz w:val="28"/>
          <w:szCs w:val="28"/>
        </w:rPr>
        <w:t xml:space="preserve"> дефицит </w:t>
      </w:r>
      <w:r>
        <w:rPr>
          <w:sz w:val="28"/>
          <w:szCs w:val="28"/>
        </w:rPr>
        <w:t xml:space="preserve">– </w:t>
      </w:r>
      <w:r w:rsidRPr="002709A8">
        <w:rPr>
          <w:sz w:val="28"/>
          <w:szCs w:val="28"/>
        </w:rPr>
        <w:t>7</w:t>
      </w:r>
      <w:r>
        <w:rPr>
          <w:sz w:val="28"/>
          <w:szCs w:val="28"/>
        </w:rPr>
        <w:t>84</w:t>
      </w:r>
      <w:r w:rsidRPr="002709A8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140</w:t>
      </w:r>
      <w:r w:rsidRPr="002709A8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555</w:t>
      </w:r>
      <w:r w:rsidRPr="002709A8">
        <w:rPr>
          <w:sz w:val="28"/>
          <w:szCs w:val="28"/>
        </w:rPr>
        <w:t>,</w:t>
      </w:r>
      <w:r>
        <w:rPr>
          <w:sz w:val="28"/>
          <w:szCs w:val="28"/>
        </w:rPr>
        <w:t>26</w:t>
      </w:r>
      <w:r w:rsidRPr="002709A8">
        <w:rPr>
          <w:sz w:val="28"/>
          <w:szCs w:val="28"/>
        </w:rPr>
        <w:t xml:space="preserve"> руб. или 10,0 % от общего объема доходов бюджета города Омска без учета объема безвозмездных поступлений. </w:t>
      </w:r>
    </w:p>
    <w:p w:rsidR="00A85A49" w:rsidRPr="002709A8" w:rsidRDefault="00A85A49" w:rsidP="00A85A49">
      <w:pPr>
        <w:ind w:firstLine="709"/>
        <w:jc w:val="both"/>
        <w:rPr>
          <w:sz w:val="28"/>
          <w:szCs w:val="28"/>
        </w:rPr>
      </w:pPr>
      <w:r w:rsidRPr="002709A8">
        <w:rPr>
          <w:sz w:val="28"/>
          <w:szCs w:val="28"/>
        </w:rPr>
        <w:t xml:space="preserve">Проектом Решения изменение основных параметров бюджета города Омска </w:t>
      </w:r>
      <w:r>
        <w:rPr>
          <w:sz w:val="28"/>
          <w:szCs w:val="28"/>
        </w:rPr>
        <w:t xml:space="preserve">на </w:t>
      </w:r>
      <w:r w:rsidRPr="005003D1">
        <w:rPr>
          <w:sz w:val="28"/>
          <w:szCs w:val="28"/>
        </w:rPr>
        <w:t>плановый период 2018 и 2019</w:t>
      </w:r>
      <w:r>
        <w:rPr>
          <w:rFonts w:ascii="Arial" w:hAnsi="Arial" w:cs="Arial"/>
          <w:sz w:val="28"/>
          <w:szCs w:val="28"/>
        </w:rPr>
        <w:t> </w:t>
      </w:r>
      <w:r w:rsidRPr="005003D1">
        <w:rPr>
          <w:sz w:val="28"/>
          <w:szCs w:val="28"/>
        </w:rPr>
        <w:t>годов</w:t>
      </w:r>
      <w:r w:rsidRPr="002709A8">
        <w:rPr>
          <w:sz w:val="28"/>
          <w:szCs w:val="28"/>
        </w:rPr>
        <w:t xml:space="preserve"> не предусматривается.</w:t>
      </w:r>
    </w:p>
    <w:p w:rsidR="00A85A49" w:rsidRDefault="00A85A49" w:rsidP="00A85A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изменением доходной части бюджета города Омска </w:t>
      </w:r>
      <w:r w:rsidRPr="00725C41">
        <w:rPr>
          <w:sz w:val="28"/>
          <w:szCs w:val="28"/>
        </w:rPr>
        <w:t>проектом Решения предлагается установить</w:t>
      </w:r>
      <w:r>
        <w:rPr>
          <w:sz w:val="28"/>
          <w:szCs w:val="28"/>
        </w:rPr>
        <w:t xml:space="preserve"> предельный объем муниципального долга на 2017 год </w:t>
      </w:r>
      <w:r w:rsidRPr="001040E8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>7 841 453 900,00</w:t>
      </w:r>
      <w:r w:rsidRPr="001040E8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A85A49" w:rsidRDefault="00A85A49" w:rsidP="00A85A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Верхний предел муниципального внутреннего долга по состоянию на 01.01.2018 </w:t>
      </w:r>
      <w:r w:rsidRPr="002709A8">
        <w:rPr>
          <w:sz w:val="28"/>
          <w:szCs w:val="28"/>
        </w:rPr>
        <w:t>предлагается установить в размере</w:t>
      </w:r>
      <w:r>
        <w:rPr>
          <w:sz w:val="28"/>
          <w:szCs w:val="28"/>
        </w:rPr>
        <w:t xml:space="preserve"> 6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213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890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705,26 руб., по состоянию на 01.01.2019 – 6 588 090 705,26 руб., по состоянию на 01.01.2020 – 6 718 090 705,26 руб. </w:t>
      </w:r>
    </w:p>
    <w:p w:rsidR="00A85A49" w:rsidRPr="002709A8" w:rsidRDefault="00A85A49" w:rsidP="00A85A49">
      <w:pPr>
        <w:ind w:firstLine="709"/>
        <w:jc w:val="both"/>
        <w:rPr>
          <w:sz w:val="28"/>
          <w:szCs w:val="28"/>
        </w:rPr>
      </w:pPr>
      <w:r w:rsidRPr="002709A8">
        <w:rPr>
          <w:sz w:val="28"/>
          <w:szCs w:val="28"/>
        </w:rPr>
        <w:t>В связи с принятием Решения Омского городского Совета "О</w:t>
      </w:r>
      <w:r w:rsidRPr="002709A8">
        <w:rPr>
          <w:rFonts w:ascii="Arial" w:hAnsi="Arial" w:cs="Arial"/>
          <w:sz w:val="28"/>
          <w:szCs w:val="28"/>
        </w:rPr>
        <w:t> </w:t>
      </w:r>
      <w:r w:rsidRPr="002709A8">
        <w:rPr>
          <w:sz w:val="28"/>
          <w:szCs w:val="28"/>
        </w:rPr>
        <w:t>внесении изменений в Решение Омского городского Совета от 14.12.2016 № 492 "О</w:t>
      </w:r>
      <w:r w:rsidRPr="002709A8">
        <w:rPr>
          <w:rFonts w:ascii="Arial" w:hAnsi="Arial" w:cs="Arial"/>
          <w:sz w:val="28"/>
          <w:szCs w:val="28"/>
        </w:rPr>
        <w:t> </w:t>
      </w:r>
      <w:r w:rsidRPr="002709A8">
        <w:rPr>
          <w:sz w:val="28"/>
          <w:szCs w:val="28"/>
        </w:rPr>
        <w:t xml:space="preserve">бюджете города Омска на 2017 год и плановый период 2018 и 2019 годов" признание </w:t>
      </w:r>
      <w:proofErr w:type="gramStart"/>
      <w:r w:rsidRPr="002709A8">
        <w:rPr>
          <w:sz w:val="28"/>
          <w:szCs w:val="28"/>
        </w:rPr>
        <w:t>утратившими</w:t>
      </w:r>
      <w:proofErr w:type="gramEnd"/>
      <w:r w:rsidRPr="002709A8">
        <w:rPr>
          <w:sz w:val="28"/>
          <w:szCs w:val="28"/>
        </w:rPr>
        <w:t xml:space="preserve"> силу, приостановление, изменение или принятие правовых актов Омского городского Совета не требуется.</w:t>
      </w:r>
    </w:p>
    <w:p w:rsidR="00A85A49" w:rsidRPr="005003D1" w:rsidRDefault="00A85A49" w:rsidP="00A85A49">
      <w:pPr>
        <w:ind w:firstLine="709"/>
        <w:jc w:val="both"/>
        <w:rPr>
          <w:sz w:val="28"/>
          <w:szCs w:val="28"/>
        </w:rPr>
      </w:pPr>
      <w:r w:rsidRPr="002709A8">
        <w:rPr>
          <w:sz w:val="28"/>
          <w:szCs w:val="28"/>
        </w:rPr>
        <w:t xml:space="preserve">При проведении </w:t>
      </w:r>
      <w:proofErr w:type="spellStart"/>
      <w:r w:rsidRPr="002709A8">
        <w:rPr>
          <w:sz w:val="28"/>
          <w:szCs w:val="28"/>
        </w:rPr>
        <w:t>антикоррупционной</w:t>
      </w:r>
      <w:proofErr w:type="spellEnd"/>
      <w:r w:rsidRPr="002709A8">
        <w:rPr>
          <w:sz w:val="28"/>
          <w:szCs w:val="28"/>
        </w:rPr>
        <w:t xml:space="preserve"> экспертизы проекта Решения</w:t>
      </w:r>
      <w:r w:rsidRPr="005003D1">
        <w:rPr>
          <w:sz w:val="28"/>
          <w:szCs w:val="28"/>
        </w:rPr>
        <w:t xml:space="preserve"> </w:t>
      </w:r>
      <w:proofErr w:type="spellStart"/>
      <w:r w:rsidRPr="005003D1">
        <w:rPr>
          <w:sz w:val="28"/>
          <w:szCs w:val="28"/>
        </w:rPr>
        <w:t>коррупциогенные</w:t>
      </w:r>
      <w:proofErr w:type="spellEnd"/>
      <w:r w:rsidRPr="005003D1">
        <w:rPr>
          <w:sz w:val="28"/>
          <w:szCs w:val="28"/>
        </w:rPr>
        <w:t xml:space="preserve"> факторы не выявлены.</w:t>
      </w:r>
    </w:p>
    <w:p w:rsidR="00A85A49" w:rsidRPr="005003D1" w:rsidRDefault="00A85A49" w:rsidP="00A85A49">
      <w:pPr>
        <w:ind w:firstLine="709"/>
        <w:jc w:val="both"/>
        <w:rPr>
          <w:sz w:val="28"/>
          <w:szCs w:val="28"/>
        </w:rPr>
      </w:pPr>
      <w:r w:rsidRPr="005003D1">
        <w:rPr>
          <w:sz w:val="28"/>
          <w:szCs w:val="28"/>
        </w:rPr>
        <w:t xml:space="preserve">Необходимость </w:t>
      </w:r>
      <w:proofErr w:type="gramStart"/>
      <w:r w:rsidRPr="005003D1">
        <w:rPr>
          <w:sz w:val="28"/>
          <w:szCs w:val="28"/>
        </w:rPr>
        <w:t>проведения оценки регулирующего воздействия проекта Решения</w:t>
      </w:r>
      <w:proofErr w:type="gramEnd"/>
      <w:r w:rsidRPr="005003D1">
        <w:rPr>
          <w:sz w:val="28"/>
          <w:szCs w:val="28"/>
        </w:rPr>
        <w:t xml:space="preserve"> </w:t>
      </w:r>
      <w:r w:rsidRPr="005003D1">
        <w:rPr>
          <w:color w:val="000000"/>
          <w:sz w:val="28"/>
          <w:szCs w:val="28"/>
        </w:rPr>
        <w:t>отсутствует.</w:t>
      </w:r>
    </w:p>
    <w:p w:rsidR="00A85A49" w:rsidRPr="005003D1" w:rsidRDefault="00A85A49" w:rsidP="00A85A49">
      <w:pPr>
        <w:jc w:val="both"/>
        <w:rPr>
          <w:sz w:val="28"/>
          <w:szCs w:val="28"/>
          <w:highlight w:val="yellow"/>
        </w:rPr>
      </w:pPr>
    </w:p>
    <w:p w:rsidR="00A85A49" w:rsidRPr="005003D1" w:rsidRDefault="00A85A49" w:rsidP="00A85A49">
      <w:pPr>
        <w:jc w:val="both"/>
        <w:rPr>
          <w:sz w:val="28"/>
          <w:szCs w:val="28"/>
        </w:rPr>
      </w:pPr>
      <w:r w:rsidRPr="005003D1">
        <w:rPr>
          <w:sz w:val="28"/>
          <w:szCs w:val="28"/>
        </w:rPr>
        <w:t>Заместитель Мэра города Омска,</w:t>
      </w:r>
    </w:p>
    <w:p w:rsidR="00A85A49" w:rsidRPr="005003D1" w:rsidRDefault="00A85A49" w:rsidP="00A85A49">
      <w:pPr>
        <w:jc w:val="both"/>
        <w:rPr>
          <w:sz w:val="28"/>
          <w:szCs w:val="28"/>
        </w:rPr>
      </w:pPr>
      <w:r w:rsidRPr="005003D1">
        <w:rPr>
          <w:sz w:val="28"/>
          <w:szCs w:val="28"/>
        </w:rPr>
        <w:t>директор департамента финансов и контроля</w:t>
      </w:r>
    </w:p>
    <w:p w:rsidR="00A85A49" w:rsidRPr="00161595" w:rsidRDefault="00A85A49" w:rsidP="00161595">
      <w:pPr>
        <w:jc w:val="both"/>
        <w:rPr>
          <w:sz w:val="28"/>
          <w:szCs w:val="28"/>
        </w:rPr>
      </w:pPr>
      <w:r w:rsidRPr="005003D1">
        <w:rPr>
          <w:sz w:val="28"/>
          <w:szCs w:val="28"/>
        </w:rPr>
        <w:t>Администрации города Омска                                                     И.А. </w:t>
      </w:r>
      <w:proofErr w:type="spellStart"/>
      <w:r w:rsidRPr="005003D1">
        <w:rPr>
          <w:sz w:val="28"/>
          <w:szCs w:val="28"/>
        </w:rPr>
        <w:t>Парыгина</w:t>
      </w:r>
      <w:proofErr w:type="spellEnd"/>
    </w:p>
    <w:sectPr w:rsidR="00A85A49" w:rsidRPr="00161595" w:rsidSect="008D1C33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20F" w:rsidRDefault="0001320F">
      <w:r>
        <w:separator/>
      </w:r>
    </w:p>
  </w:endnote>
  <w:endnote w:type="continuationSeparator" w:id="0">
    <w:p w:rsidR="0001320F" w:rsidRDefault="00013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20F" w:rsidRDefault="0001320F">
      <w:r>
        <w:separator/>
      </w:r>
    </w:p>
  </w:footnote>
  <w:footnote w:type="continuationSeparator" w:id="0">
    <w:p w:rsidR="0001320F" w:rsidRDefault="000132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10" w:rsidRDefault="00F436ED" w:rsidP="003A37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33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3310" w:rsidRDefault="00093310" w:rsidP="006A45B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10" w:rsidRPr="004868D3" w:rsidRDefault="00F436ED" w:rsidP="003A3737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4868D3">
      <w:rPr>
        <w:rStyle w:val="a5"/>
        <w:sz w:val="28"/>
        <w:szCs w:val="28"/>
      </w:rPr>
      <w:fldChar w:fldCharType="begin"/>
    </w:r>
    <w:r w:rsidR="00093310" w:rsidRPr="004868D3">
      <w:rPr>
        <w:rStyle w:val="a5"/>
        <w:sz w:val="28"/>
        <w:szCs w:val="28"/>
      </w:rPr>
      <w:instrText xml:space="preserve">PAGE  </w:instrText>
    </w:r>
    <w:r w:rsidRPr="004868D3">
      <w:rPr>
        <w:rStyle w:val="a5"/>
        <w:sz w:val="28"/>
        <w:szCs w:val="28"/>
      </w:rPr>
      <w:fldChar w:fldCharType="separate"/>
    </w:r>
    <w:r w:rsidR="00A85A49">
      <w:rPr>
        <w:rStyle w:val="a5"/>
        <w:noProof/>
        <w:sz w:val="28"/>
        <w:szCs w:val="28"/>
      </w:rPr>
      <w:t>8</w:t>
    </w:r>
    <w:r w:rsidRPr="004868D3">
      <w:rPr>
        <w:rStyle w:val="a5"/>
        <w:sz w:val="28"/>
        <w:szCs w:val="28"/>
      </w:rPr>
      <w:fldChar w:fldCharType="end"/>
    </w:r>
  </w:p>
  <w:p w:rsidR="00093310" w:rsidRDefault="00093310" w:rsidP="00EA78F5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E5E0D"/>
    <w:multiLevelType w:val="multilevel"/>
    <w:tmpl w:val="C23AB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21736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88F1D2D"/>
    <w:multiLevelType w:val="multilevel"/>
    <w:tmpl w:val="4EA46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970860"/>
    <w:multiLevelType w:val="hybridMultilevel"/>
    <w:tmpl w:val="17E895B8"/>
    <w:lvl w:ilvl="0" w:tplc="0419000F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5F2EF658">
      <w:start w:val="3"/>
      <w:numFmt w:val="decimal"/>
      <w:lvlText w:val="%3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8AA3822"/>
    <w:multiLevelType w:val="hybridMultilevel"/>
    <w:tmpl w:val="5E487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667B81"/>
    <w:multiLevelType w:val="multilevel"/>
    <w:tmpl w:val="17E895B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3"/>
      <w:numFmt w:val="decimal"/>
      <w:lvlText w:val="%3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73F"/>
    <w:rsid w:val="000012C6"/>
    <w:rsid w:val="0000291F"/>
    <w:rsid w:val="00003040"/>
    <w:rsid w:val="000046FB"/>
    <w:rsid w:val="00004DBE"/>
    <w:rsid w:val="00005361"/>
    <w:rsid w:val="00005C7D"/>
    <w:rsid w:val="00006E29"/>
    <w:rsid w:val="0001097A"/>
    <w:rsid w:val="000112B7"/>
    <w:rsid w:val="000116BF"/>
    <w:rsid w:val="000118F0"/>
    <w:rsid w:val="0001320F"/>
    <w:rsid w:val="0001398F"/>
    <w:rsid w:val="00013DA2"/>
    <w:rsid w:val="00014226"/>
    <w:rsid w:val="00014733"/>
    <w:rsid w:val="00016CA6"/>
    <w:rsid w:val="00016EB4"/>
    <w:rsid w:val="00020DE7"/>
    <w:rsid w:val="00021486"/>
    <w:rsid w:val="00021A7A"/>
    <w:rsid w:val="00021D15"/>
    <w:rsid w:val="000222EF"/>
    <w:rsid w:val="00024192"/>
    <w:rsid w:val="00024EA8"/>
    <w:rsid w:val="00025CB9"/>
    <w:rsid w:val="00026309"/>
    <w:rsid w:val="000266B6"/>
    <w:rsid w:val="00027169"/>
    <w:rsid w:val="00030A51"/>
    <w:rsid w:val="0003243E"/>
    <w:rsid w:val="00032CFD"/>
    <w:rsid w:val="000339A8"/>
    <w:rsid w:val="00033CC6"/>
    <w:rsid w:val="00034E93"/>
    <w:rsid w:val="000356E1"/>
    <w:rsid w:val="000358C8"/>
    <w:rsid w:val="000358CE"/>
    <w:rsid w:val="00035E2A"/>
    <w:rsid w:val="0003691D"/>
    <w:rsid w:val="000406CA"/>
    <w:rsid w:val="00041107"/>
    <w:rsid w:val="000415CA"/>
    <w:rsid w:val="000429CA"/>
    <w:rsid w:val="00044973"/>
    <w:rsid w:val="00045322"/>
    <w:rsid w:val="000456C5"/>
    <w:rsid w:val="00045D6F"/>
    <w:rsid w:val="0005043B"/>
    <w:rsid w:val="00051847"/>
    <w:rsid w:val="000536E2"/>
    <w:rsid w:val="00053E95"/>
    <w:rsid w:val="000544D9"/>
    <w:rsid w:val="0005655D"/>
    <w:rsid w:val="00057BB5"/>
    <w:rsid w:val="000605BA"/>
    <w:rsid w:val="0006287E"/>
    <w:rsid w:val="00064A2A"/>
    <w:rsid w:val="00066AB0"/>
    <w:rsid w:val="000670FF"/>
    <w:rsid w:val="000673FF"/>
    <w:rsid w:val="00071387"/>
    <w:rsid w:val="00075BE1"/>
    <w:rsid w:val="00075C5D"/>
    <w:rsid w:val="00076447"/>
    <w:rsid w:val="000769CA"/>
    <w:rsid w:val="00076BD7"/>
    <w:rsid w:val="000800A5"/>
    <w:rsid w:val="0008334E"/>
    <w:rsid w:val="00083CDA"/>
    <w:rsid w:val="00083CFA"/>
    <w:rsid w:val="00084CA2"/>
    <w:rsid w:val="000853F2"/>
    <w:rsid w:val="00086768"/>
    <w:rsid w:val="00092B21"/>
    <w:rsid w:val="00093310"/>
    <w:rsid w:val="000937C6"/>
    <w:rsid w:val="00094109"/>
    <w:rsid w:val="00095BB1"/>
    <w:rsid w:val="00096040"/>
    <w:rsid w:val="000972FD"/>
    <w:rsid w:val="00097719"/>
    <w:rsid w:val="000A118F"/>
    <w:rsid w:val="000A1DF1"/>
    <w:rsid w:val="000A3244"/>
    <w:rsid w:val="000A3AF9"/>
    <w:rsid w:val="000A4365"/>
    <w:rsid w:val="000A4767"/>
    <w:rsid w:val="000A4BD9"/>
    <w:rsid w:val="000A5B88"/>
    <w:rsid w:val="000A6367"/>
    <w:rsid w:val="000A6B10"/>
    <w:rsid w:val="000A6F0C"/>
    <w:rsid w:val="000A7D2F"/>
    <w:rsid w:val="000B1BF4"/>
    <w:rsid w:val="000B1CCD"/>
    <w:rsid w:val="000B1F8A"/>
    <w:rsid w:val="000B47CF"/>
    <w:rsid w:val="000B7CBA"/>
    <w:rsid w:val="000C1151"/>
    <w:rsid w:val="000C1B36"/>
    <w:rsid w:val="000C341E"/>
    <w:rsid w:val="000C36B9"/>
    <w:rsid w:val="000C6E56"/>
    <w:rsid w:val="000C7F8A"/>
    <w:rsid w:val="000D0F44"/>
    <w:rsid w:val="000D0F98"/>
    <w:rsid w:val="000D19C7"/>
    <w:rsid w:val="000D36D1"/>
    <w:rsid w:val="000D3770"/>
    <w:rsid w:val="000D4524"/>
    <w:rsid w:val="000D5539"/>
    <w:rsid w:val="000D67D4"/>
    <w:rsid w:val="000D6824"/>
    <w:rsid w:val="000D7CE5"/>
    <w:rsid w:val="000E29E3"/>
    <w:rsid w:val="000E4FFA"/>
    <w:rsid w:val="000F0031"/>
    <w:rsid w:val="000F1CA1"/>
    <w:rsid w:val="000F2162"/>
    <w:rsid w:val="000F45FB"/>
    <w:rsid w:val="000F4DD7"/>
    <w:rsid w:val="000F68C7"/>
    <w:rsid w:val="000F7190"/>
    <w:rsid w:val="00100FEC"/>
    <w:rsid w:val="0010133D"/>
    <w:rsid w:val="00101403"/>
    <w:rsid w:val="00101B8A"/>
    <w:rsid w:val="00101D31"/>
    <w:rsid w:val="001036FA"/>
    <w:rsid w:val="00103FC5"/>
    <w:rsid w:val="00104969"/>
    <w:rsid w:val="00104C82"/>
    <w:rsid w:val="00105C4D"/>
    <w:rsid w:val="00106D7C"/>
    <w:rsid w:val="0010769E"/>
    <w:rsid w:val="001103D9"/>
    <w:rsid w:val="00110757"/>
    <w:rsid w:val="00110F15"/>
    <w:rsid w:val="001146EA"/>
    <w:rsid w:val="001151BB"/>
    <w:rsid w:val="00116719"/>
    <w:rsid w:val="00116AF8"/>
    <w:rsid w:val="00117647"/>
    <w:rsid w:val="001178C0"/>
    <w:rsid w:val="001224CF"/>
    <w:rsid w:val="001226FF"/>
    <w:rsid w:val="00123610"/>
    <w:rsid w:val="001238A0"/>
    <w:rsid w:val="00124AAB"/>
    <w:rsid w:val="00125650"/>
    <w:rsid w:val="0012575E"/>
    <w:rsid w:val="0012734F"/>
    <w:rsid w:val="001275FF"/>
    <w:rsid w:val="00130DEC"/>
    <w:rsid w:val="00130F2A"/>
    <w:rsid w:val="00132B73"/>
    <w:rsid w:val="00132D28"/>
    <w:rsid w:val="00133072"/>
    <w:rsid w:val="0013354A"/>
    <w:rsid w:val="00134BE7"/>
    <w:rsid w:val="00137234"/>
    <w:rsid w:val="001401EA"/>
    <w:rsid w:val="00140924"/>
    <w:rsid w:val="00141163"/>
    <w:rsid w:val="00141EB2"/>
    <w:rsid w:val="00142265"/>
    <w:rsid w:val="001466AD"/>
    <w:rsid w:val="00147A11"/>
    <w:rsid w:val="00150013"/>
    <w:rsid w:val="00151764"/>
    <w:rsid w:val="00153978"/>
    <w:rsid w:val="00154117"/>
    <w:rsid w:val="001575A3"/>
    <w:rsid w:val="00157FC8"/>
    <w:rsid w:val="001611A2"/>
    <w:rsid w:val="00161284"/>
    <w:rsid w:val="00161595"/>
    <w:rsid w:val="00161D74"/>
    <w:rsid w:val="0016410C"/>
    <w:rsid w:val="00165E6D"/>
    <w:rsid w:val="00166162"/>
    <w:rsid w:val="001667B0"/>
    <w:rsid w:val="00171758"/>
    <w:rsid w:val="00173B79"/>
    <w:rsid w:val="00173F51"/>
    <w:rsid w:val="00175C26"/>
    <w:rsid w:val="00176104"/>
    <w:rsid w:val="00177D1D"/>
    <w:rsid w:val="00177FB5"/>
    <w:rsid w:val="00181FA2"/>
    <w:rsid w:val="00182356"/>
    <w:rsid w:val="00182B11"/>
    <w:rsid w:val="00182BF8"/>
    <w:rsid w:val="00185F0E"/>
    <w:rsid w:val="00187601"/>
    <w:rsid w:val="0019029B"/>
    <w:rsid w:val="00190C0F"/>
    <w:rsid w:val="001925FC"/>
    <w:rsid w:val="001931AC"/>
    <w:rsid w:val="00193235"/>
    <w:rsid w:val="001932FA"/>
    <w:rsid w:val="00194764"/>
    <w:rsid w:val="00195747"/>
    <w:rsid w:val="0019707E"/>
    <w:rsid w:val="001973EA"/>
    <w:rsid w:val="00197DD7"/>
    <w:rsid w:val="001A0C29"/>
    <w:rsid w:val="001A1EEB"/>
    <w:rsid w:val="001A3FB5"/>
    <w:rsid w:val="001A58CD"/>
    <w:rsid w:val="001A7860"/>
    <w:rsid w:val="001B11B4"/>
    <w:rsid w:val="001B2C3A"/>
    <w:rsid w:val="001B50D3"/>
    <w:rsid w:val="001B6694"/>
    <w:rsid w:val="001B71E7"/>
    <w:rsid w:val="001B7B12"/>
    <w:rsid w:val="001C0B24"/>
    <w:rsid w:val="001C1F95"/>
    <w:rsid w:val="001C2A97"/>
    <w:rsid w:val="001C35DB"/>
    <w:rsid w:val="001C4D20"/>
    <w:rsid w:val="001C59F8"/>
    <w:rsid w:val="001C666C"/>
    <w:rsid w:val="001C680A"/>
    <w:rsid w:val="001D1EE0"/>
    <w:rsid w:val="001D2B7F"/>
    <w:rsid w:val="001D43CE"/>
    <w:rsid w:val="001D4637"/>
    <w:rsid w:val="001D526D"/>
    <w:rsid w:val="001D53AB"/>
    <w:rsid w:val="001D7A44"/>
    <w:rsid w:val="001D7B6B"/>
    <w:rsid w:val="001E00CD"/>
    <w:rsid w:val="001E10DD"/>
    <w:rsid w:val="001E162C"/>
    <w:rsid w:val="001E5A64"/>
    <w:rsid w:val="001E6175"/>
    <w:rsid w:val="001F36D7"/>
    <w:rsid w:val="001F6C5F"/>
    <w:rsid w:val="001F6D96"/>
    <w:rsid w:val="001F74EF"/>
    <w:rsid w:val="00200177"/>
    <w:rsid w:val="0020061E"/>
    <w:rsid w:val="002039E3"/>
    <w:rsid w:val="00203B67"/>
    <w:rsid w:val="00204846"/>
    <w:rsid w:val="0020560B"/>
    <w:rsid w:val="00210773"/>
    <w:rsid w:val="00210F74"/>
    <w:rsid w:val="00211431"/>
    <w:rsid w:val="00211695"/>
    <w:rsid w:val="00212AFE"/>
    <w:rsid w:val="002144D2"/>
    <w:rsid w:val="00215A39"/>
    <w:rsid w:val="002172E2"/>
    <w:rsid w:val="00217743"/>
    <w:rsid w:val="0022017D"/>
    <w:rsid w:val="00220CCB"/>
    <w:rsid w:val="0022323D"/>
    <w:rsid w:val="00224034"/>
    <w:rsid w:val="002251C2"/>
    <w:rsid w:val="00225864"/>
    <w:rsid w:val="00227118"/>
    <w:rsid w:val="002309E2"/>
    <w:rsid w:val="00231F18"/>
    <w:rsid w:val="002323CF"/>
    <w:rsid w:val="00232EC2"/>
    <w:rsid w:val="0023337D"/>
    <w:rsid w:val="00233696"/>
    <w:rsid w:val="00233905"/>
    <w:rsid w:val="0023463E"/>
    <w:rsid w:val="00234A22"/>
    <w:rsid w:val="002359DD"/>
    <w:rsid w:val="00235A4B"/>
    <w:rsid w:val="00235DDF"/>
    <w:rsid w:val="00237FFB"/>
    <w:rsid w:val="002405B6"/>
    <w:rsid w:val="00241BFC"/>
    <w:rsid w:val="00242083"/>
    <w:rsid w:val="002436AB"/>
    <w:rsid w:val="00244DCA"/>
    <w:rsid w:val="00245240"/>
    <w:rsid w:val="00246B9B"/>
    <w:rsid w:val="00250F00"/>
    <w:rsid w:val="00250F91"/>
    <w:rsid w:val="002517DF"/>
    <w:rsid w:val="00251B97"/>
    <w:rsid w:val="00251E3B"/>
    <w:rsid w:val="002524B4"/>
    <w:rsid w:val="00252F32"/>
    <w:rsid w:val="00253BE1"/>
    <w:rsid w:val="0025593B"/>
    <w:rsid w:val="00260AC4"/>
    <w:rsid w:val="00262942"/>
    <w:rsid w:val="00263ACF"/>
    <w:rsid w:val="00263C4D"/>
    <w:rsid w:val="00263CE6"/>
    <w:rsid w:val="00264063"/>
    <w:rsid w:val="0026529B"/>
    <w:rsid w:val="00266296"/>
    <w:rsid w:val="002672DA"/>
    <w:rsid w:val="0027108B"/>
    <w:rsid w:val="002728F5"/>
    <w:rsid w:val="00273B60"/>
    <w:rsid w:val="00274DB8"/>
    <w:rsid w:val="002776AD"/>
    <w:rsid w:val="0028027E"/>
    <w:rsid w:val="00280FAB"/>
    <w:rsid w:val="002831DB"/>
    <w:rsid w:val="00283B5D"/>
    <w:rsid w:val="002858AF"/>
    <w:rsid w:val="002878F1"/>
    <w:rsid w:val="002902B7"/>
    <w:rsid w:val="002903AD"/>
    <w:rsid w:val="00290BB9"/>
    <w:rsid w:val="002916E0"/>
    <w:rsid w:val="002919BF"/>
    <w:rsid w:val="00291F9B"/>
    <w:rsid w:val="002926F5"/>
    <w:rsid w:val="0029532D"/>
    <w:rsid w:val="00297E06"/>
    <w:rsid w:val="00297ED2"/>
    <w:rsid w:val="002A08F0"/>
    <w:rsid w:val="002A49C6"/>
    <w:rsid w:val="002A55B5"/>
    <w:rsid w:val="002A68CB"/>
    <w:rsid w:val="002A69BC"/>
    <w:rsid w:val="002A75A7"/>
    <w:rsid w:val="002B4E3E"/>
    <w:rsid w:val="002B528A"/>
    <w:rsid w:val="002B567E"/>
    <w:rsid w:val="002B7666"/>
    <w:rsid w:val="002C095D"/>
    <w:rsid w:val="002C1516"/>
    <w:rsid w:val="002C3A12"/>
    <w:rsid w:val="002D1633"/>
    <w:rsid w:val="002D1E67"/>
    <w:rsid w:val="002D2F27"/>
    <w:rsid w:val="002D44AF"/>
    <w:rsid w:val="002D5094"/>
    <w:rsid w:val="002D5B49"/>
    <w:rsid w:val="002D5E82"/>
    <w:rsid w:val="002D5E85"/>
    <w:rsid w:val="002E00FA"/>
    <w:rsid w:val="002E086F"/>
    <w:rsid w:val="002E0FE0"/>
    <w:rsid w:val="002E295C"/>
    <w:rsid w:val="002E4B87"/>
    <w:rsid w:val="002E5457"/>
    <w:rsid w:val="002E68A9"/>
    <w:rsid w:val="002F0626"/>
    <w:rsid w:val="002F0ECD"/>
    <w:rsid w:val="002F11BD"/>
    <w:rsid w:val="002F398E"/>
    <w:rsid w:val="002F402E"/>
    <w:rsid w:val="002F49E9"/>
    <w:rsid w:val="002F501D"/>
    <w:rsid w:val="002F6365"/>
    <w:rsid w:val="002F65BF"/>
    <w:rsid w:val="002F7823"/>
    <w:rsid w:val="00300891"/>
    <w:rsid w:val="00300A04"/>
    <w:rsid w:val="0030142F"/>
    <w:rsid w:val="003023AE"/>
    <w:rsid w:val="003025D2"/>
    <w:rsid w:val="0030379C"/>
    <w:rsid w:val="00305341"/>
    <w:rsid w:val="0030607F"/>
    <w:rsid w:val="00306783"/>
    <w:rsid w:val="00307EA8"/>
    <w:rsid w:val="00311FCC"/>
    <w:rsid w:val="003132CE"/>
    <w:rsid w:val="0031443B"/>
    <w:rsid w:val="00314AB2"/>
    <w:rsid w:val="003159C7"/>
    <w:rsid w:val="0031746F"/>
    <w:rsid w:val="00320214"/>
    <w:rsid w:val="003208B1"/>
    <w:rsid w:val="00323140"/>
    <w:rsid w:val="0032371B"/>
    <w:rsid w:val="00323903"/>
    <w:rsid w:val="00323C99"/>
    <w:rsid w:val="00324E1E"/>
    <w:rsid w:val="00325C1D"/>
    <w:rsid w:val="00327AA0"/>
    <w:rsid w:val="00330357"/>
    <w:rsid w:val="003303B9"/>
    <w:rsid w:val="00331196"/>
    <w:rsid w:val="00332E9F"/>
    <w:rsid w:val="003350C6"/>
    <w:rsid w:val="0033540E"/>
    <w:rsid w:val="003425DD"/>
    <w:rsid w:val="003427CD"/>
    <w:rsid w:val="00342810"/>
    <w:rsid w:val="003433D9"/>
    <w:rsid w:val="00343422"/>
    <w:rsid w:val="0034386B"/>
    <w:rsid w:val="00344E22"/>
    <w:rsid w:val="00345920"/>
    <w:rsid w:val="0034719E"/>
    <w:rsid w:val="00347939"/>
    <w:rsid w:val="00350074"/>
    <w:rsid w:val="0035020A"/>
    <w:rsid w:val="0035193A"/>
    <w:rsid w:val="00352164"/>
    <w:rsid w:val="00352920"/>
    <w:rsid w:val="00352A05"/>
    <w:rsid w:val="00354706"/>
    <w:rsid w:val="00354B46"/>
    <w:rsid w:val="00357071"/>
    <w:rsid w:val="003618F1"/>
    <w:rsid w:val="00364CE5"/>
    <w:rsid w:val="003705A5"/>
    <w:rsid w:val="00371AF0"/>
    <w:rsid w:val="003725F5"/>
    <w:rsid w:val="00373DCF"/>
    <w:rsid w:val="00375BD6"/>
    <w:rsid w:val="00375E7F"/>
    <w:rsid w:val="00376446"/>
    <w:rsid w:val="0037703E"/>
    <w:rsid w:val="00380F7D"/>
    <w:rsid w:val="0038218B"/>
    <w:rsid w:val="00382332"/>
    <w:rsid w:val="003827D1"/>
    <w:rsid w:val="00382F50"/>
    <w:rsid w:val="003835D4"/>
    <w:rsid w:val="0038563D"/>
    <w:rsid w:val="0038590F"/>
    <w:rsid w:val="00386FF5"/>
    <w:rsid w:val="0038742E"/>
    <w:rsid w:val="003904BA"/>
    <w:rsid w:val="003908E9"/>
    <w:rsid w:val="0039365C"/>
    <w:rsid w:val="003944C5"/>
    <w:rsid w:val="00395AB4"/>
    <w:rsid w:val="0039624E"/>
    <w:rsid w:val="00396D5F"/>
    <w:rsid w:val="00397443"/>
    <w:rsid w:val="003A05AB"/>
    <w:rsid w:val="003A1B88"/>
    <w:rsid w:val="003A2C42"/>
    <w:rsid w:val="003A3074"/>
    <w:rsid w:val="003A3737"/>
    <w:rsid w:val="003A3B91"/>
    <w:rsid w:val="003A408C"/>
    <w:rsid w:val="003A5C5F"/>
    <w:rsid w:val="003A6344"/>
    <w:rsid w:val="003A63F0"/>
    <w:rsid w:val="003A7AC0"/>
    <w:rsid w:val="003B0489"/>
    <w:rsid w:val="003B26BF"/>
    <w:rsid w:val="003B3020"/>
    <w:rsid w:val="003B4BE6"/>
    <w:rsid w:val="003B5D4E"/>
    <w:rsid w:val="003C15AF"/>
    <w:rsid w:val="003C1BD0"/>
    <w:rsid w:val="003C6370"/>
    <w:rsid w:val="003D0554"/>
    <w:rsid w:val="003D2029"/>
    <w:rsid w:val="003D3108"/>
    <w:rsid w:val="003D7C22"/>
    <w:rsid w:val="003D7DBB"/>
    <w:rsid w:val="003E0FB3"/>
    <w:rsid w:val="003E15F2"/>
    <w:rsid w:val="003E18EE"/>
    <w:rsid w:val="003E1B26"/>
    <w:rsid w:val="003E237A"/>
    <w:rsid w:val="003E2442"/>
    <w:rsid w:val="003E2970"/>
    <w:rsid w:val="003E44AC"/>
    <w:rsid w:val="003F00CD"/>
    <w:rsid w:val="003F0E34"/>
    <w:rsid w:val="003F438F"/>
    <w:rsid w:val="003F5058"/>
    <w:rsid w:val="003F7977"/>
    <w:rsid w:val="00400234"/>
    <w:rsid w:val="004002CC"/>
    <w:rsid w:val="0040099D"/>
    <w:rsid w:val="00400BC0"/>
    <w:rsid w:val="00400E10"/>
    <w:rsid w:val="00403941"/>
    <w:rsid w:val="00403CC6"/>
    <w:rsid w:val="004043B6"/>
    <w:rsid w:val="00410761"/>
    <w:rsid w:val="00413857"/>
    <w:rsid w:val="004149B2"/>
    <w:rsid w:val="00415F47"/>
    <w:rsid w:val="0041686E"/>
    <w:rsid w:val="00420CD0"/>
    <w:rsid w:val="00421AE1"/>
    <w:rsid w:val="00422F3C"/>
    <w:rsid w:val="0042705B"/>
    <w:rsid w:val="00430154"/>
    <w:rsid w:val="004317D0"/>
    <w:rsid w:val="00431EA8"/>
    <w:rsid w:val="0043383A"/>
    <w:rsid w:val="00436C68"/>
    <w:rsid w:val="00436F12"/>
    <w:rsid w:val="0043748D"/>
    <w:rsid w:val="00441A7F"/>
    <w:rsid w:val="00442D24"/>
    <w:rsid w:val="00442D62"/>
    <w:rsid w:val="004438A0"/>
    <w:rsid w:val="004438FF"/>
    <w:rsid w:val="00443A19"/>
    <w:rsid w:val="00444420"/>
    <w:rsid w:val="00444FD4"/>
    <w:rsid w:val="004457C6"/>
    <w:rsid w:val="004463E6"/>
    <w:rsid w:val="00447BF5"/>
    <w:rsid w:val="00451815"/>
    <w:rsid w:val="00454FA0"/>
    <w:rsid w:val="004566E0"/>
    <w:rsid w:val="00457DB6"/>
    <w:rsid w:val="00460B34"/>
    <w:rsid w:val="00463341"/>
    <w:rsid w:val="00465396"/>
    <w:rsid w:val="00466BE1"/>
    <w:rsid w:val="00467E27"/>
    <w:rsid w:val="00471515"/>
    <w:rsid w:val="00472760"/>
    <w:rsid w:val="0047302F"/>
    <w:rsid w:val="00473DBB"/>
    <w:rsid w:val="00474B58"/>
    <w:rsid w:val="00475CC1"/>
    <w:rsid w:val="00475EC1"/>
    <w:rsid w:val="004776B3"/>
    <w:rsid w:val="00477CA4"/>
    <w:rsid w:val="004801D5"/>
    <w:rsid w:val="00480D22"/>
    <w:rsid w:val="00481B82"/>
    <w:rsid w:val="00482CF1"/>
    <w:rsid w:val="00484643"/>
    <w:rsid w:val="00484EBB"/>
    <w:rsid w:val="004861E1"/>
    <w:rsid w:val="004868D3"/>
    <w:rsid w:val="00487198"/>
    <w:rsid w:val="00490688"/>
    <w:rsid w:val="00490922"/>
    <w:rsid w:val="00490B91"/>
    <w:rsid w:val="004926C1"/>
    <w:rsid w:val="004937DA"/>
    <w:rsid w:val="00494AD4"/>
    <w:rsid w:val="00494B49"/>
    <w:rsid w:val="00496C07"/>
    <w:rsid w:val="00497405"/>
    <w:rsid w:val="0049793B"/>
    <w:rsid w:val="004A0CA1"/>
    <w:rsid w:val="004A36DF"/>
    <w:rsid w:val="004A4207"/>
    <w:rsid w:val="004A7161"/>
    <w:rsid w:val="004B011F"/>
    <w:rsid w:val="004B0623"/>
    <w:rsid w:val="004B214C"/>
    <w:rsid w:val="004B4ED2"/>
    <w:rsid w:val="004B577D"/>
    <w:rsid w:val="004B5B2C"/>
    <w:rsid w:val="004C1254"/>
    <w:rsid w:val="004C2D14"/>
    <w:rsid w:val="004C50F6"/>
    <w:rsid w:val="004C55D0"/>
    <w:rsid w:val="004C7C29"/>
    <w:rsid w:val="004D15FF"/>
    <w:rsid w:val="004D1AA7"/>
    <w:rsid w:val="004D2202"/>
    <w:rsid w:val="004D2328"/>
    <w:rsid w:val="004D2D0D"/>
    <w:rsid w:val="004D2F6D"/>
    <w:rsid w:val="004D346A"/>
    <w:rsid w:val="004D5D3B"/>
    <w:rsid w:val="004D5F13"/>
    <w:rsid w:val="004D636A"/>
    <w:rsid w:val="004D6FE8"/>
    <w:rsid w:val="004D74DE"/>
    <w:rsid w:val="004D7DFA"/>
    <w:rsid w:val="004E1468"/>
    <w:rsid w:val="004E1C68"/>
    <w:rsid w:val="004E2C75"/>
    <w:rsid w:val="004E2FF5"/>
    <w:rsid w:val="004E418F"/>
    <w:rsid w:val="004E4D08"/>
    <w:rsid w:val="004E4E69"/>
    <w:rsid w:val="004E6386"/>
    <w:rsid w:val="004E779C"/>
    <w:rsid w:val="004E7C9D"/>
    <w:rsid w:val="004F113C"/>
    <w:rsid w:val="004F20F7"/>
    <w:rsid w:val="004F2707"/>
    <w:rsid w:val="004F430A"/>
    <w:rsid w:val="004F44BC"/>
    <w:rsid w:val="004F5E51"/>
    <w:rsid w:val="004F609C"/>
    <w:rsid w:val="004F6B15"/>
    <w:rsid w:val="005005A7"/>
    <w:rsid w:val="00500CD8"/>
    <w:rsid w:val="00501ABD"/>
    <w:rsid w:val="00501BAC"/>
    <w:rsid w:val="005026DC"/>
    <w:rsid w:val="00502ADD"/>
    <w:rsid w:val="00503C5D"/>
    <w:rsid w:val="005040F9"/>
    <w:rsid w:val="00504611"/>
    <w:rsid w:val="005073F9"/>
    <w:rsid w:val="00507B54"/>
    <w:rsid w:val="00510AD5"/>
    <w:rsid w:val="00511919"/>
    <w:rsid w:val="0051380C"/>
    <w:rsid w:val="00514544"/>
    <w:rsid w:val="0051523C"/>
    <w:rsid w:val="0051583F"/>
    <w:rsid w:val="005169E2"/>
    <w:rsid w:val="00517406"/>
    <w:rsid w:val="005177A7"/>
    <w:rsid w:val="005245C0"/>
    <w:rsid w:val="00524A35"/>
    <w:rsid w:val="00525172"/>
    <w:rsid w:val="00525985"/>
    <w:rsid w:val="00526317"/>
    <w:rsid w:val="005264F6"/>
    <w:rsid w:val="005268DA"/>
    <w:rsid w:val="0053137F"/>
    <w:rsid w:val="00532580"/>
    <w:rsid w:val="00532A07"/>
    <w:rsid w:val="00533D38"/>
    <w:rsid w:val="00534C24"/>
    <w:rsid w:val="00535883"/>
    <w:rsid w:val="00535CB3"/>
    <w:rsid w:val="00537427"/>
    <w:rsid w:val="00537FF1"/>
    <w:rsid w:val="005412CD"/>
    <w:rsid w:val="0054486B"/>
    <w:rsid w:val="00544D45"/>
    <w:rsid w:val="005451D2"/>
    <w:rsid w:val="0054636D"/>
    <w:rsid w:val="00546B24"/>
    <w:rsid w:val="00547036"/>
    <w:rsid w:val="00547BEA"/>
    <w:rsid w:val="00547D8D"/>
    <w:rsid w:val="00551808"/>
    <w:rsid w:val="00551865"/>
    <w:rsid w:val="00552D11"/>
    <w:rsid w:val="00552E16"/>
    <w:rsid w:val="005531A0"/>
    <w:rsid w:val="005531B1"/>
    <w:rsid w:val="005544AF"/>
    <w:rsid w:val="00554ABA"/>
    <w:rsid w:val="005550F1"/>
    <w:rsid w:val="00555427"/>
    <w:rsid w:val="00555590"/>
    <w:rsid w:val="005558BA"/>
    <w:rsid w:val="00556BF2"/>
    <w:rsid w:val="00556E72"/>
    <w:rsid w:val="00557496"/>
    <w:rsid w:val="0055755C"/>
    <w:rsid w:val="00557B40"/>
    <w:rsid w:val="00561BE7"/>
    <w:rsid w:val="005624F6"/>
    <w:rsid w:val="00563144"/>
    <w:rsid w:val="00563306"/>
    <w:rsid w:val="00564741"/>
    <w:rsid w:val="00564F97"/>
    <w:rsid w:val="00565CD5"/>
    <w:rsid w:val="00566C03"/>
    <w:rsid w:val="00570786"/>
    <w:rsid w:val="00572387"/>
    <w:rsid w:val="005739CC"/>
    <w:rsid w:val="00576033"/>
    <w:rsid w:val="0057608E"/>
    <w:rsid w:val="00576A69"/>
    <w:rsid w:val="00577974"/>
    <w:rsid w:val="00577F2F"/>
    <w:rsid w:val="00583233"/>
    <w:rsid w:val="0058371B"/>
    <w:rsid w:val="00584908"/>
    <w:rsid w:val="00584AC2"/>
    <w:rsid w:val="00585555"/>
    <w:rsid w:val="00586FFE"/>
    <w:rsid w:val="00587128"/>
    <w:rsid w:val="00590E28"/>
    <w:rsid w:val="00592B53"/>
    <w:rsid w:val="005930C2"/>
    <w:rsid w:val="00594248"/>
    <w:rsid w:val="00594E7D"/>
    <w:rsid w:val="00595650"/>
    <w:rsid w:val="005968A0"/>
    <w:rsid w:val="00596FA4"/>
    <w:rsid w:val="005A06CD"/>
    <w:rsid w:val="005A1775"/>
    <w:rsid w:val="005A1F03"/>
    <w:rsid w:val="005A3145"/>
    <w:rsid w:val="005A49B2"/>
    <w:rsid w:val="005A56AE"/>
    <w:rsid w:val="005A5B6B"/>
    <w:rsid w:val="005A5D9C"/>
    <w:rsid w:val="005A72B8"/>
    <w:rsid w:val="005A72CC"/>
    <w:rsid w:val="005A76D7"/>
    <w:rsid w:val="005B0DD8"/>
    <w:rsid w:val="005B1840"/>
    <w:rsid w:val="005B2326"/>
    <w:rsid w:val="005B2674"/>
    <w:rsid w:val="005B2801"/>
    <w:rsid w:val="005B282A"/>
    <w:rsid w:val="005B30DB"/>
    <w:rsid w:val="005B395F"/>
    <w:rsid w:val="005B3ED0"/>
    <w:rsid w:val="005B66C9"/>
    <w:rsid w:val="005B6985"/>
    <w:rsid w:val="005B7A8C"/>
    <w:rsid w:val="005C1D62"/>
    <w:rsid w:val="005C28FA"/>
    <w:rsid w:val="005C29B5"/>
    <w:rsid w:val="005C6E31"/>
    <w:rsid w:val="005D0CE8"/>
    <w:rsid w:val="005D131C"/>
    <w:rsid w:val="005D3AE7"/>
    <w:rsid w:val="005D430A"/>
    <w:rsid w:val="005D69D5"/>
    <w:rsid w:val="005D7C15"/>
    <w:rsid w:val="005E25E3"/>
    <w:rsid w:val="005E2D6B"/>
    <w:rsid w:val="005E3275"/>
    <w:rsid w:val="005E4473"/>
    <w:rsid w:val="005E55FB"/>
    <w:rsid w:val="005E58E5"/>
    <w:rsid w:val="005E6F8B"/>
    <w:rsid w:val="005F0100"/>
    <w:rsid w:val="005F0765"/>
    <w:rsid w:val="005F2AA8"/>
    <w:rsid w:val="005F2B6F"/>
    <w:rsid w:val="005F65FD"/>
    <w:rsid w:val="005F6789"/>
    <w:rsid w:val="005F6852"/>
    <w:rsid w:val="005F6CA3"/>
    <w:rsid w:val="005F6D4C"/>
    <w:rsid w:val="005F6DFD"/>
    <w:rsid w:val="005F7246"/>
    <w:rsid w:val="0060182C"/>
    <w:rsid w:val="006039D7"/>
    <w:rsid w:val="00603E72"/>
    <w:rsid w:val="00605D2D"/>
    <w:rsid w:val="006063C6"/>
    <w:rsid w:val="00606F13"/>
    <w:rsid w:val="006108D0"/>
    <w:rsid w:val="00611277"/>
    <w:rsid w:val="00611A86"/>
    <w:rsid w:val="00612AA6"/>
    <w:rsid w:val="00613433"/>
    <w:rsid w:val="00614332"/>
    <w:rsid w:val="00614876"/>
    <w:rsid w:val="006148BB"/>
    <w:rsid w:val="00614E4C"/>
    <w:rsid w:val="00616B46"/>
    <w:rsid w:val="00617329"/>
    <w:rsid w:val="006175EC"/>
    <w:rsid w:val="006179EE"/>
    <w:rsid w:val="006242D5"/>
    <w:rsid w:val="006244DF"/>
    <w:rsid w:val="00624B85"/>
    <w:rsid w:val="00624DD3"/>
    <w:rsid w:val="0062527E"/>
    <w:rsid w:val="006252E4"/>
    <w:rsid w:val="0062552F"/>
    <w:rsid w:val="00625844"/>
    <w:rsid w:val="00625C55"/>
    <w:rsid w:val="00626A60"/>
    <w:rsid w:val="00627150"/>
    <w:rsid w:val="006271C4"/>
    <w:rsid w:val="00627315"/>
    <w:rsid w:val="006274A4"/>
    <w:rsid w:val="00627CE6"/>
    <w:rsid w:val="00630469"/>
    <w:rsid w:val="0063063A"/>
    <w:rsid w:val="00630DAA"/>
    <w:rsid w:val="0063121B"/>
    <w:rsid w:val="00631494"/>
    <w:rsid w:val="0063176E"/>
    <w:rsid w:val="006330B4"/>
    <w:rsid w:val="00633787"/>
    <w:rsid w:val="00633A83"/>
    <w:rsid w:val="006363D6"/>
    <w:rsid w:val="00640472"/>
    <w:rsid w:val="006409FD"/>
    <w:rsid w:val="00641749"/>
    <w:rsid w:val="00641C5C"/>
    <w:rsid w:val="00641CC8"/>
    <w:rsid w:val="006421F4"/>
    <w:rsid w:val="00642F59"/>
    <w:rsid w:val="00643721"/>
    <w:rsid w:val="006442F6"/>
    <w:rsid w:val="006447A8"/>
    <w:rsid w:val="006468D2"/>
    <w:rsid w:val="006473BE"/>
    <w:rsid w:val="00647EFC"/>
    <w:rsid w:val="00651EC1"/>
    <w:rsid w:val="00653235"/>
    <w:rsid w:val="00653C7C"/>
    <w:rsid w:val="00653E6C"/>
    <w:rsid w:val="0065431D"/>
    <w:rsid w:val="0065550D"/>
    <w:rsid w:val="0065612D"/>
    <w:rsid w:val="00656403"/>
    <w:rsid w:val="006569D5"/>
    <w:rsid w:val="00656A5B"/>
    <w:rsid w:val="00656ED9"/>
    <w:rsid w:val="00662FBE"/>
    <w:rsid w:val="00663D43"/>
    <w:rsid w:val="00664ECD"/>
    <w:rsid w:val="00665B7C"/>
    <w:rsid w:val="00667067"/>
    <w:rsid w:val="00672D9E"/>
    <w:rsid w:val="00673503"/>
    <w:rsid w:val="00673B51"/>
    <w:rsid w:val="00675A2C"/>
    <w:rsid w:val="00675B1D"/>
    <w:rsid w:val="00675C95"/>
    <w:rsid w:val="00675D3F"/>
    <w:rsid w:val="006808EB"/>
    <w:rsid w:val="00681556"/>
    <w:rsid w:val="00681F0A"/>
    <w:rsid w:val="00684FF5"/>
    <w:rsid w:val="00685724"/>
    <w:rsid w:val="00685CF0"/>
    <w:rsid w:val="00685E4B"/>
    <w:rsid w:val="00690285"/>
    <w:rsid w:val="006904C2"/>
    <w:rsid w:val="00690F50"/>
    <w:rsid w:val="00695342"/>
    <w:rsid w:val="00695857"/>
    <w:rsid w:val="00696C39"/>
    <w:rsid w:val="0069710F"/>
    <w:rsid w:val="006972A6"/>
    <w:rsid w:val="006A066C"/>
    <w:rsid w:val="006A077B"/>
    <w:rsid w:val="006A18BB"/>
    <w:rsid w:val="006A2E43"/>
    <w:rsid w:val="006A38DF"/>
    <w:rsid w:val="006A455D"/>
    <w:rsid w:val="006A45BE"/>
    <w:rsid w:val="006A527D"/>
    <w:rsid w:val="006A52B2"/>
    <w:rsid w:val="006B0236"/>
    <w:rsid w:val="006B0DD2"/>
    <w:rsid w:val="006B0F1B"/>
    <w:rsid w:val="006B1897"/>
    <w:rsid w:val="006B1E75"/>
    <w:rsid w:val="006B2319"/>
    <w:rsid w:val="006B2BFE"/>
    <w:rsid w:val="006B4AAE"/>
    <w:rsid w:val="006B73AB"/>
    <w:rsid w:val="006B7AE5"/>
    <w:rsid w:val="006C31F0"/>
    <w:rsid w:val="006C3825"/>
    <w:rsid w:val="006C3858"/>
    <w:rsid w:val="006C409F"/>
    <w:rsid w:val="006C6178"/>
    <w:rsid w:val="006C7A06"/>
    <w:rsid w:val="006C7DEB"/>
    <w:rsid w:val="006D018B"/>
    <w:rsid w:val="006D0D53"/>
    <w:rsid w:val="006D1E62"/>
    <w:rsid w:val="006D22BC"/>
    <w:rsid w:val="006D3943"/>
    <w:rsid w:val="006D659B"/>
    <w:rsid w:val="006E1EB0"/>
    <w:rsid w:val="006E236F"/>
    <w:rsid w:val="006E2792"/>
    <w:rsid w:val="006E2BF6"/>
    <w:rsid w:val="006E381F"/>
    <w:rsid w:val="006E546A"/>
    <w:rsid w:val="006E57C8"/>
    <w:rsid w:val="006E60D9"/>
    <w:rsid w:val="006E673B"/>
    <w:rsid w:val="006E70E7"/>
    <w:rsid w:val="006E795F"/>
    <w:rsid w:val="006F06EE"/>
    <w:rsid w:val="006F120B"/>
    <w:rsid w:val="006F38C6"/>
    <w:rsid w:val="006F3BBB"/>
    <w:rsid w:val="006F3F02"/>
    <w:rsid w:val="006F4E1A"/>
    <w:rsid w:val="006F5553"/>
    <w:rsid w:val="006F7CF9"/>
    <w:rsid w:val="00700413"/>
    <w:rsid w:val="007019E6"/>
    <w:rsid w:val="00703DC3"/>
    <w:rsid w:val="0070429D"/>
    <w:rsid w:val="0070493D"/>
    <w:rsid w:val="007060FD"/>
    <w:rsid w:val="00706B1B"/>
    <w:rsid w:val="00706C14"/>
    <w:rsid w:val="007115F2"/>
    <w:rsid w:val="00713BA1"/>
    <w:rsid w:val="007148ED"/>
    <w:rsid w:val="007149A5"/>
    <w:rsid w:val="00715D44"/>
    <w:rsid w:val="00715F85"/>
    <w:rsid w:val="0071661F"/>
    <w:rsid w:val="00717586"/>
    <w:rsid w:val="00717FF7"/>
    <w:rsid w:val="00720187"/>
    <w:rsid w:val="0072047E"/>
    <w:rsid w:val="007209D6"/>
    <w:rsid w:val="00720DD7"/>
    <w:rsid w:val="00721D05"/>
    <w:rsid w:val="0072298E"/>
    <w:rsid w:val="00722BE3"/>
    <w:rsid w:val="00722EB7"/>
    <w:rsid w:val="00722FF3"/>
    <w:rsid w:val="00724202"/>
    <w:rsid w:val="007254FC"/>
    <w:rsid w:val="007277DF"/>
    <w:rsid w:val="007317A5"/>
    <w:rsid w:val="00731D03"/>
    <w:rsid w:val="00731F54"/>
    <w:rsid w:val="00732B47"/>
    <w:rsid w:val="007336F1"/>
    <w:rsid w:val="007353D9"/>
    <w:rsid w:val="007355B4"/>
    <w:rsid w:val="007356E7"/>
    <w:rsid w:val="00735E75"/>
    <w:rsid w:val="00736931"/>
    <w:rsid w:val="00737E0D"/>
    <w:rsid w:val="00737F4B"/>
    <w:rsid w:val="00740BCF"/>
    <w:rsid w:val="00740FC4"/>
    <w:rsid w:val="007425B9"/>
    <w:rsid w:val="00745745"/>
    <w:rsid w:val="00746346"/>
    <w:rsid w:val="00747EAC"/>
    <w:rsid w:val="00750805"/>
    <w:rsid w:val="00750FEF"/>
    <w:rsid w:val="00753F27"/>
    <w:rsid w:val="00755D0B"/>
    <w:rsid w:val="007578E3"/>
    <w:rsid w:val="00757CE4"/>
    <w:rsid w:val="00760044"/>
    <w:rsid w:val="00761A0F"/>
    <w:rsid w:val="00761E6C"/>
    <w:rsid w:val="00764199"/>
    <w:rsid w:val="00765E05"/>
    <w:rsid w:val="00766D04"/>
    <w:rsid w:val="0077071A"/>
    <w:rsid w:val="00772E4E"/>
    <w:rsid w:val="007737E5"/>
    <w:rsid w:val="00774699"/>
    <w:rsid w:val="00774777"/>
    <w:rsid w:val="0077519C"/>
    <w:rsid w:val="007760E1"/>
    <w:rsid w:val="0077675E"/>
    <w:rsid w:val="00776ECB"/>
    <w:rsid w:val="0078106F"/>
    <w:rsid w:val="0078114B"/>
    <w:rsid w:val="007817AF"/>
    <w:rsid w:val="00781A9D"/>
    <w:rsid w:val="007828ED"/>
    <w:rsid w:val="007840CD"/>
    <w:rsid w:val="007852B5"/>
    <w:rsid w:val="0078639C"/>
    <w:rsid w:val="0078769C"/>
    <w:rsid w:val="007876A0"/>
    <w:rsid w:val="007877ED"/>
    <w:rsid w:val="0079057B"/>
    <w:rsid w:val="00792804"/>
    <w:rsid w:val="00793138"/>
    <w:rsid w:val="00794E44"/>
    <w:rsid w:val="00795531"/>
    <w:rsid w:val="007955DA"/>
    <w:rsid w:val="007955DC"/>
    <w:rsid w:val="0079692E"/>
    <w:rsid w:val="0079747F"/>
    <w:rsid w:val="007A0018"/>
    <w:rsid w:val="007A0570"/>
    <w:rsid w:val="007A08BD"/>
    <w:rsid w:val="007A0B48"/>
    <w:rsid w:val="007A1819"/>
    <w:rsid w:val="007A339B"/>
    <w:rsid w:val="007A3C62"/>
    <w:rsid w:val="007A3F88"/>
    <w:rsid w:val="007A48AE"/>
    <w:rsid w:val="007A60EE"/>
    <w:rsid w:val="007A6B66"/>
    <w:rsid w:val="007A71C3"/>
    <w:rsid w:val="007A7F0F"/>
    <w:rsid w:val="007B060C"/>
    <w:rsid w:val="007B1E4B"/>
    <w:rsid w:val="007B26D9"/>
    <w:rsid w:val="007B29CB"/>
    <w:rsid w:val="007B3E2C"/>
    <w:rsid w:val="007B4B6F"/>
    <w:rsid w:val="007B674D"/>
    <w:rsid w:val="007B7297"/>
    <w:rsid w:val="007B73D4"/>
    <w:rsid w:val="007C0609"/>
    <w:rsid w:val="007C0FA2"/>
    <w:rsid w:val="007C2317"/>
    <w:rsid w:val="007C2616"/>
    <w:rsid w:val="007C50C5"/>
    <w:rsid w:val="007C5587"/>
    <w:rsid w:val="007D048C"/>
    <w:rsid w:val="007D0ABD"/>
    <w:rsid w:val="007D0E9F"/>
    <w:rsid w:val="007D249B"/>
    <w:rsid w:val="007D43AD"/>
    <w:rsid w:val="007D54D7"/>
    <w:rsid w:val="007D5C8D"/>
    <w:rsid w:val="007D6D92"/>
    <w:rsid w:val="007E0599"/>
    <w:rsid w:val="007E20CC"/>
    <w:rsid w:val="007E2960"/>
    <w:rsid w:val="007E2ACA"/>
    <w:rsid w:val="007E2E38"/>
    <w:rsid w:val="007E6032"/>
    <w:rsid w:val="007E6179"/>
    <w:rsid w:val="007E6818"/>
    <w:rsid w:val="007E730E"/>
    <w:rsid w:val="007E781B"/>
    <w:rsid w:val="007F0F2E"/>
    <w:rsid w:val="007F191A"/>
    <w:rsid w:val="007F2338"/>
    <w:rsid w:val="007F353B"/>
    <w:rsid w:val="007F3ECE"/>
    <w:rsid w:val="007F6C7B"/>
    <w:rsid w:val="008009A3"/>
    <w:rsid w:val="00800A15"/>
    <w:rsid w:val="00800B85"/>
    <w:rsid w:val="00801D8E"/>
    <w:rsid w:val="00801E69"/>
    <w:rsid w:val="00802AFD"/>
    <w:rsid w:val="00803B36"/>
    <w:rsid w:val="00804E78"/>
    <w:rsid w:val="008059A3"/>
    <w:rsid w:val="008069A5"/>
    <w:rsid w:val="00806A5A"/>
    <w:rsid w:val="008072B5"/>
    <w:rsid w:val="00810F79"/>
    <w:rsid w:val="00811871"/>
    <w:rsid w:val="00812A66"/>
    <w:rsid w:val="0081433E"/>
    <w:rsid w:val="0081590B"/>
    <w:rsid w:val="0081639F"/>
    <w:rsid w:val="008171F8"/>
    <w:rsid w:val="0082083C"/>
    <w:rsid w:val="008208E8"/>
    <w:rsid w:val="00820A76"/>
    <w:rsid w:val="0082122A"/>
    <w:rsid w:val="0082141D"/>
    <w:rsid w:val="00822201"/>
    <w:rsid w:val="00824720"/>
    <w:rsid w:val="00824F73"/>
    <w:rsid w:val="00825E1E"/>
    <w:rsid w:val="0082755D"/>
    <w:rsid w:val="00827CFF"/>
    <w:rsid w:val="00830B3F"/>
    <w:rsid w:val="0083107A"/>
    <w:rsid w:val="00832AE6"/>
    <w:rsid w:val="00832B4F"/>
    <w:rsid w:val="008330D3"/>
    <w:rsid w:val="00834165"/>
    <w:rsid w:val="00835349"/>
    <w:rsid w:val="00836D83"/>
    <w:rsid w:val="00837EB8"/>
    <w:rsid w:val="00840603"/>
    <w:rsid w:val="00841628"/>
    <w:rsid w:val="00842056"/>
    <w:rsid w:val="00842419"/>
    <w:rsid w:val="00842506"/>
    <w:rsid w:val="00843688"/>
    <w:rsid w:val="0084378F"/>
    <w:rsid w:val="0084498C"/>
    <w:rsid w:val="0084602A"/>
    <w:rsid w:val="00847096"/>
    <w:rsid w:val="00847B7C"/>
    <w:rsid w:val="0085420D"/>
    <w:rsid w:val="0085423C"/>
    <w:rsid w:val="0085628F"/>
    <w:rsid w:val="00856E7A"/>
    <w:rsid w:val="008579DD"/>
    <w:rsid w:val="0086066E"/>
    <w:rsid w:val="00862C33"/>
    <w:rsid w:val="0086412E"/>
    <w:rsid w:val="0086437C"/>
    <w:rsid w:val="00864EDE"/>
    <w:rsid w:val="00865B19"/>
    <w:rsid w:val="00866361"/>
    <w:rsid w:val="00866E34"/>
    <w:rsid w:val="00866F33"/>
    <w:rsid w:val="00870572"/>
    <w:rsid w:val="008706EF"/>
    <w:rsid w:val="0087251B"/>
    <w:rsid w:val="00872B93"/>
    <w:rsid w:val="00873A4F"/>
    <w:rsid w:val="008744B4"/>
    <w:rsid w:val="00874DBE"/>
    <w:rsid w:val="00880E88"/>
    <w:rsid w:val="00881535"/>
    <w:rsid w:val="00887C43"/>
    <w:rsid w:val="00887E45"/>
    <w:rsid w:val="008903FC"/>
    <w:rsid w:val="00890EEF"/>
    <w:rsid w:val="008937E0"/>
    <w:rsid w:val="00893EA4"/>
    <w:rsid w:val="00893F16"/>
    <w:rsid w:val="00893F67"/>
    <w:rsid w:val="008968C3"/>
    <w:rsid w:val="00896C31"/>
    <w:rsid w:val="008971ED"/>
    <w:rsid w:val="00897206"/>
    <w:rsid w:val="008A00C0"/>
    <w:rsid w:val="008A01EF"/>
    <w:rsid w:val="008A1CEB"/>
    <w:rsid w:val="008A2251"/>
    <w:rsid w:val="008A352D"/>
    <w:rsid w:val="008A3C44"/>
    <w:rsid w:val="008A4F0D"/>
    <w:rsid w:val="008A6268"/>
    <w:rsid w:val="008A6A76"/>
    <w:rsid w:val="008A7261"/>
    <w:rsid w:val="008A7B5B"/>
    <w:rsid w:val="008B053C"/>
    <w:rsid w:val="008B1B0F"/>
    <w:rsid w:val="008B2027"/>
    <w:rsid w:val="008B5C6A"/>
    <w:rsid w:val="008B6980"/>
    <w:rsid w:val="008B7A8B"/>
    <w:rsid w:val="008C19AB"/>
    <w:rsid w:val="008C29C8"/>
    <w:rsid w:val="008C40D1"/>
    <w:rsid w:val="008C42F5"/>
    <w:rsid w:val="008C5AEF"/>
    <w:rsid w:val="008C6A76"/>
    <w:rsid w:val="008C7B72"/>
    <w:rsid w:val="008D079F"/>
    <w:rsid w:val="008D1C33"/>
    <w:rsid w:val="008D1C40"/>
    <w:rsid w:val="008D1CE6"/>
    <w:rsid w:val="008D1F6C"/>
    <w:rsid w:val="008D3499"/>
    <w:rsid w:val="008D3507"/>
    <w:rsid w:val="008D5885"/>
    <w:rsid w:val="008D6BF0"/>
    <w:rsid w:val="008E0D98"/>
    <w:rsid w:val="008E1419"/>
    <w:rsid w:val="008E20FC"/>
    <w:rsid w:val="008E7FE4"/>
    <w:rsid w:val="008F04FB"/>
    <w:rsid w:val="008F174C"/>
    <w:rsid w:val="008F1BDE"/>
    <w:rsid w:val="008F2671"/>
    <w:rsid w:val="008F60F7"/>
    <w:rsid w:val="008F69DD"/>
    <w:rsid w:val="008F7E86"/>
    <w:rsid w:val="009028F0"/>
    <w:rsid w:val="009053BD"/>
    <w:rsid w:val="00905BE6"/>
    <w:rsid w:val="00906360"/>
    <w:rsid w:val="00906A81"/>
    <w:rsid w:val="00910060"/>
    <w:rsid w:val="009106BC"/>
    <w:rsid w:val="00911D25"/>
    <w:rsid w:val="009126A9"/>
    <w:rsid w:val="009137E1"/>
    <w:rsid w:val="009145A1"/>
    <w:rsid w:val="00915B78"/>
    <w:rsid w:val="00917990"/>
    <w:rsid w:val="009208C0"/>
    <w:rsid w:val="00921183"/>
    <w:rsid w:val="009214CE"/>
    <w:rsid w:val="00922110"/>
    <w:rsid w:val="0092279C"/>
    <w:rsid w:val="00923FDB"/>
    <w:rsid w:val="009240DB"/>
    <w:rsid w:val="0092417C"/>
    <w:rsid w:val="00924691"/>
    <w:rsid w:val="0093002C"/>
    <w:rsid w:val="0093041E"/>
    <w:rsid w:val="00931CA4"/>
    <w:rsid w:val="00932BCB"/>
    <w:rsid w:val="00935FCB"/>
    <w:rsid w:val="009361AE"/>
    <w:rsid w:val="00937125"/>
    <w:rsid w:val="009373F8"/>
    <w:rsid w:val="00940AC2"/>
    <w:rsid w:val="00942F17"/>
    <w:rsid w:val="009445F0"/>
    <w:rsid w:val="0094472F"/>
    <w:rsid w:val="0094474E"/>
    <w:rsid w:val="009460EA"/>
    <w:rsid w:val="0094739F"/>
    <w:rsid w:val="009479E6"/>
    <w:rsid w:val="00947EDA"/>
    <w:rsid w:val="00953F7B"/>
    <w:rsid w:val="00955FD9"/>
    <w:rsid w:val="00957124"/>
    <w:rsid w:val="0096002B"/>
    <w:rsid w:val="00960470"/>
    <w:rsid w:val="00960931"/>
    <w:rsid w:val="0096233D"/>
    <w:rsid w:val="00962F3E"/>
    <w:rsid w:val="00964900"/>
    <w:rsid w:val="00965E27"/>
    <w:rsid w:val="009674D6"/>
    <w:rsid w:val="009679B9"/>
    <w:rsid w:val="00967F82"/>
    <w:rsid w:val="00970695"/>
    <w:rsid w:val="00972052"/>
    <w:rsid w:val="00972CB7"/>
    <w:rsid w:val="009733D9"/>
    <w:rsid w:val="00974EFF"/>
    <w:rsid w:val="00974F69"/>
    <w:rsid w:val="009803B1"/>
    <w:rsid w:val="0098271B"/>
    <w:rsid w:val="00982B7C"/>
    <w:rsid w:val="00983DCE"/>
    <w:rsid w:val="009850C6"/>
    <w:rsid w:val="0098581B"/>
    <w:rsid w:val="00986B29"/>
    <w:rsid w:val="00987AF1"/>
    <w:rsid w:val="009904F6"/>
    <w:rsid w:val="009913BB"/>
    <w:rsid w:val="0099434D"/>
    <w:rsid w:val="00996987"/>
    <w:rsid w:val="00997258"/>
    <w:rsid w:val="00997259"/>
    <w:rsid w:val="00997D9A"/>
    <w:rsid w:val="009A2871"/>
    <w:rsid w:val="009A6084"/>
    <w:rsid w:val="009A630D"/>
    <w:rsid w:val="009A6A72"/>
    <w:rsid w:val="009A6D84"/>
    <w:rsid w:val="009A7F40"/>
    <w:rsid w:val="009B164D"/>
    <w:rsid w:val="009B1A2C"/>
    <w:rsid w:val="009B1ADE"/>
    <w:rsid w:val="009B21AE"/>
    <w:rsid w:val="009B2520"/>
    <w:rsid w:val="009B2AC7"/>
    <w:rsid w:val="009B3875"/>
    <w:rsid w:val="009B3974"/>
    <w:rsid w:val="009B3CB4"/>
    <w:rsid w:val="009B53BA"/>
    <w:rsid w:val="009C09DE"/>
    <w:rsid w:val="009C11AF"/>
    <w:rsid w:val="009C1D3D"/>
    <w:rsid w:val="009C27F8"/>
    <w:rsid w:val="009C307D"/>
    <w:rsid w:val="009C350C"/>
    <w:rsid w:val="009C4807"/>
    <w:rsid w:val="009C4CB8"/>
    <w:rsid w:val="009C57FD"/>
    <w:rsid w:val="009C5A21"/>
    <w:rsid w:val="009C5C5F"/>
    <w:rsid w:val="009C7575"/>
    <w:rsid w:val="009C775A"/>
    <w:rsid w:val="009D2C6C"/>
    <w:rsid w:val="009D37DB"/>
    <w:rsid w:val="009D7043"/>
    <w:rsid w:val="009E27B5"/>
    <w:rsid w:val="009E4805"/>
    <w:rsid w:val="009E5574"/>
    <w:rsid w:val="009F0556"/>
    <w:rsid w:val="009F0B46"/>
    <w:rsid w:val="009F4EE9"/>
    <w:rsid w:val="009F5782"/>
    <w:rsid w:val="009F6164"/>
    <w:rsid w:val="009F6C77"/>
    <w:rsid w:val="009F7F8D"/>
    <w:rsid w:val="00A00BDE"/>
    <w:rsid w:val="00A02CF9"/>
    <w:rsid w:val="00A0355F"/>
    <w:rsid w:val="00A10D48"/>
    <w:rsid w:val="00A11293"/>
    <w:rsid w:val="00A11969"/>
    <w:rsid w:val="00A11E65"/>
    <w:rsid w:val="00A13558"/>
    <w:rsid w:val="00A14052"/>
    <w:rsid w:val="00A1442C"/>
    <w:rsid w:val="00A14C6E"/>
    <w:rsid w:val="00A15B64"/>
    <w:rsid w:val="00A15F97"/>
    <w:rsid w:val="00A16559"/>
    <w:rsid w:val="00A1705C"/>
    <w:rsid w:val="00A17BDF"/>
    <w:rsid w:val="00A200A2"/>
    <w:rsid w:val="00A21C37"/>
    <w:rsid w:val="00A2645D"/>
    <w:rsid w:val="00A2661D"/>
    <w:rsid w:val="00A30D2C"/>
    <w:rsid w:val="00A3242D"/>
    <w:rsid w:val="00A32542"/>
    <w:rsid w:val="00A329F7"/>
    <w:rsid w:val="00A3346F"/>
    <w:rsid w:val="00A33EA4"/>
    <w:rsid w:val="00A3516B"/>
    <w:rsid w:val="00A351C8"/>
    <w:rsid w:val="00A36AB2"/>
    <w:rsid w:val="00A36B39"/>
    <w:rsid w:val="00A4050F"/>
    <w:rsid w:val="00A4061B"/>
    <w:rsid w:val="00A40FA5"/>
    <w:rsid w:val="00A42B0F"/>
    <w:rsid w:val="00A42BF1"/>
    <w:rsid w:val="00A43771"/>
    <w:rsid w:val="00A44A94"/>
    <w:rsid w:val="00A44DB1"/>
    <w:rsid w:val="00A46CB3"/>
    <w:rsid w:val="00A47C22"/>
    <w:rsid w:val="00A513FF"/>
    <w:rsid w:val="00A57154"/>
    <w:rsid w:val="00A57C66"/>
    <w:rsid w:val="00A60A0C"/>
    <w:rsid w:val="00A60D38"/>
    <w:rsid w:val="00A61E3B"/>
    <w:rsid w:val="00A647AA"/>
    <w:rsid w:val="00A65150"/>
    <w:rsid w:val="00A652E4"/>
    <w:rsid w:val="00A65A7E"/>
    <w:rsid w:val="00A66686"/>
    <w:rsid w:val="00A66B08"/>
    <w:rsid w:val="00A674B2"/>
    <w:rsid w:val="00A70A14"/>
    <w:rsid w:val="00A71815"/>
    <w:rsid w:val="00A72417"/>
    <w:rsid w:val="00A73012"/>
    <w:rsid w:val="00A73223"/>
    <w:rsid w:val="00A73D5C"/>
    <w:rsid w:val="00A740E3"/>
    <w:rsid w:val="00A743A2"/>
    <w:rsid w:val="00A74592"/>
    <w:rsid w:val="00A74FC5"/>
    <w:rsid w:val="00A75279"/>
    <w:rsid w:val="00A7563C"/>
    <w:rsid w:val="00A75D3B"/>
    <w:rsid w:val="00A80F5B"/>
    <w:rsid w:val="00A81061"/>
    <w:rsid w:val="00A812A1"/>
    <w:rsid w:val="00A814E0"/>
    <w:rsid w:val="00A838C8"/>
    <w:rsid w:val="00A8494F"/>
    <w:rsid w:val="00A84CFA"/>
    <w:rsid w:val="00A859D5"/>
    <w:rsid w:val="00A85A49"/>
    <w:rsid w:val="00A877F1"/>
    <w:rsid w:val="00A90D18"/>
    <w:rsid w:val="00A91152"/>
    <w:rsid w:val="00A91BC2"/>
    <w:rsid w:val="00A92956"/>
    <w:rsid w:val="00A93F2F"/>
    <w:rsid w:val="00A9545F"/>
    <w:rsid w:val="00A96512"/>
    <w:rsid w:val="00A96BD8"/>
    <w:rsid w:val="00A96EA0"/>
    <w:rsid w:val="00AA0144"/>
    <w:rsid w:val="00AA0223"/>
    <w:rsid w:val="00AA1096"/>
    <w:rsid w:val="00AA2BB0"/>
    <w:rsid w:val="00AA2E41"/>
    <w:rsid w:val="00AA3354"/>
    <w:rsid w:val="00AA3769"/>
    <w:rsid w:val="00AA3ABA"/>
    <w:rsid w:val="00AA6658"/>
    <w:rsid w:val="00AA731B"/>
    <w:rsid w:val="00AA76E4"/>
    <w:rsid w:val="00AB0D8D"/>
    <w:rsid w:val="00AB0E48"/>
    <w:rsid w:val="00AB269A"/>
    <w:rsid w:val="00AB3372"/>
    <w:rsid w:val="00AB3501"/>
    <w:rsid w:val="00AB407F"/>
    <w:rsid w:val="00AB413D"/>
    <w:rsid w:val="00AB42FE"/>
    <w:rsid w:val="00AB4F6C"/>
    <w:rsid w:val="00AB6558"/>
    <w:rsid w:val="00AC0B41"/>
    <w:rsid w:val="00AC1A1E"/>
    <w:rsid w:val="00AC242B"/>
    <w:rsid w:val="00AC4FCA"/>
    <w:rsid w:val="00AD0669"/>
    <w:rsid w:val="00AD073F"/>
    <w:rsid w:val="00AD1015"/>
    <w:rsid w:val="00AD3879"/>
    <w:rsid w:val="00AD45AA"/>
    <w:rsid w:val="00AD49B6"/>
    <w:rsid w:val="00AD4E83"/>
    <w:rsid w:val="00AD5AC4"/>
    <w:rsid w:val="00AD6821"/>
    <w:rsid w:val="00AD7FC1"/>
    <w:rsid w:val="00AD7FC4"/>
    <w:rsid w:val="00AE18B9"/>
    <w:rsid w:val="00AE1ECD"/>
    <w:rsid w:val="00AE2137"/>
    <w:rsid w:val="00AE2823"/>
    <w:rsid w:val="00AE2B80"/>
    <w:rsid w:val="00AE38FF"/>
    <w:rsid w:val="00AE4854"/>
    <w:rsid w:val="00AE49D1"/>
    <w:rsid w:val="00AE4E01"/>
    <w:rsid w:val="00AE583E"/>
    <w:rsid w:val="00AE5F55"/>
    <w:rsid w:val="00AF03C9"/>
    <w:rsid w:val="00AF046D"/>
    <w:rsid w:val="00AF05DA"/>
    <w:rsid w:val="00AF3646"/>
    <w:rsid w:val="00AF3879"/>
    <w:rsid w:val="00AF3D00"/>
    <w:rsid w:val="00AF69F4"/>
    <w:rsid w:val="00AF78E0"/>
    <w:rsid w:val="00B04081"/>
    <w:rsid w:val="00B0408D"/>
    <w:rsid w:val="00B044A4"/>
    <w:rsid w:val="00B045CC"/>
    <w:rsid w:val="00B053F7"/>
    <w:rsid w:val="00B05484"/>
    <w:rsid w:val="00B05B06"/>
    <w:rsid w:val="00B06495"/>
    <w:rsid w:val="00B06E12"/>
    <w:rsid w:val="00B077CD"/>
    <w:rsid w:val="00B10002"/>
    <w:rsid w:val="00B106A8"/>
    <w:rsid w:val="00B125C1"/>
    <w:rsid w:val="00B12783"/>
    <w:rsid w:val="00B12C45"/>
    <w:rsid w:val="00B13D73"/>
    <w:rsid w:val="00B158AC"/>
    <w:rsid w:val="00B15A86"/>
    <w:rsid w:val="00B20099"/>
    <w:rsid w:val="00B2153B"/>
    <w:rsid w:val="00B23CAA"/>
    <w:rsid w:val="00B2494A"/>
    <w:rsid w:val="00B25832"/>
    <w:rsid w:val="00B271D7"/>
    <w:rsid w:val="00B274B7"/>
    <w:rsid w:val="00B27DAD"/>
    <w:rsid w:val="00B30F38"/>
    <w:rsid w:val="00B3120F"/>
    <w:rsid w:val="00B312F0"/>
    <w:rsid w:val="00B31B25"/>
    <w:rsid w:val="00B333A3"/>
    <w:rsid w:val="00B3476E"/>
    <w:rsid w:val="00B35696"/>
    <w:rsid w:val="00B36520"/>
    <w:rsid w:val="00B36C2B"/>
    <w:rsid w:val="00B37115"/>
    <w:rsid w:val="00B4034C"/>
    <w:rsid w:val="00B4186F"/>
    <w:rsid w:val="00B43431"/>
    <w:rsid w:val="00B46CC4"/>
    <w:rsid w:val="00B51513"/>
    <w:rsid w:val="00B51D6D"/>
    <w:rsid w:val="00B53966"/>
    <w:rsid w:val="00B546B0"/>
    <w:rsid w:val="00B54F6D"/>
    <w:rsid w:val="00B55F2F"/>
    <w:rsid w:val="00B56058"/>
    <w:rsid w:val="00B562AF"/>
    <w:rsid w:val="00B568DF"/>
    <w:rsid w:val="00B5741E"/>
    <w:rsid w:val="00B60A05"/>
    <w:rsid w:val="00B619CF"/>
    <w:rsid w:val="00B61F67"/>
    <w:rsid w:val="00B63311"/>
    <w:rsid w:val="00B63471"/>
    <w:rsid w:val="00B702E3"/>
    <w:rsid w:val="00B70677"/>
    <w:rsid w:val="00B71FFB"/>
    <w:rsid w:val="00B725F9"/>
    <w:rsid w:val="00B72CC5"/>
    <w:rsid w:val="00B735A7"/>
    <w:rsid w:val="00B7503C"/>
    <w:rsid w:val="00B759BA"/>
    <w:rsid w:val="00B76F73"/>
    <w:rsid w:val="00B77065"/>
    <w:rsid w:val="00B770C7"/>
    <w:rsid w:val="00B77509"/>
    <w:rsid w:val="00B775A5"/>
    <w:rsid w:val="00B777C6"/>
    <w:rsid w:val="00B80475"/>
    <w:rsid w:val="00B8118D"/>
    <w:rsid w:val="00B835ED"/>
    <w:rsid w:val="00B8378E"/>
    <w:rsid w:val="00B8456B"/>
    <w:rsid w:val="00B861CE"/>
    <w:rsid w:val="00B905C5"/>
    <w:rsid w:val="00B90AC8"/>
    <w:rsid w:val="00B90E75"/>
    <w:rsid w:val="00B921B9"/>
    <w:rsid w:val="00B93BC3"/>
    <w:rsid w:val="00B93E13"/>
    <w:rsid w:val="00B9450D"/>
    <w:rsid w:val="00B94DAA"/>
    <w:rsid w:val="00B9588E"/>
    <w:rsid w:val="00B973CB"/>
    <w:rsid w:val="00BA2489"/>
    <w:rsid w:val="00BA279F"/>
    <w:rsid w:val="00BA498A"/>
    <w:rsid w:val="00BA732C"/>
    <w:rsid w:val="00BA77AB"/>
    <w:rsid w:val="00BA7878"/>
    <w:rsid w:val="00BB00BB"/>
    <w:rsid w:val="00BB20B4"/>
    <w:rsid w:val="00BB2AB4"/>
    <w:rsid w:val="00BB3C7A"/>
    <w:rsid w:val="00BB520F"/>
    <w:rsid w:val="00BB66D3"/>
    <w:rsid w:val="00BB779A"/>
    <w:rsid w:val="00BC01D9"/>
    <w:rsid w:val="00BC1BBF"/>
    <w:rsid w:val="00BC2365"/>
    <w:rsid w:val="00BC27F3"/>
    <w:rsid w:val="00BC37AD"/>
    <w:rsid w:val="00BC38C8"/>
    <w:rsid w:val="00BC42C0"/>
    <w:rsid w:val="00BC4B83"/>
    <w:rsid w:val="00BC5AD3"/>
    <w:rsid w:val="00BD023F"/>
    <w:rsid w:val="00BD07A5"/>
    <w:rsid w:val="00BD22EE"/>
    <w:rsid w:val="00BD37D2"/>
    <w:rsid w:val="00BD508E"/>
    <w:rsid w:val="00BD5755"/>
    <w:rsid w:val="00BD5CCA"/>
    <w:rsid w:val="00BD60A9"/>
    <w:rsid w:val="00BD6E14"/>
    <w:rsid w:val="00BE0972"/>
    <w:rsid w:val="00BE394F"/>
    <w:rsid w:val="00BE468E"/>
    <w:rsid w:val="00BE6474"/>
    <w:rsid w:val="00BE7904"/>
    <w:rsid w:val="00BE7A5C"/>
    <w:rsid w:val="00BF067C"/>
    <w:rsid w:val="00BF0D39"/>
    <w:rsid w:val="00BF2232"/>
    <w:rsid w:val="00BF2320"/>
    <w:rsid w:val="00BF3218"/>
    <w:rsid w:val="00BF4644"/>
    <w:rsid w:val="00BF6A55"/>
    <w:rsid w:val="00BF778F"/>
    <w:rsid w:val="00C00540"/>
    <w:rsid w:val="00C00FC7"/>
    <w:rsid w:val="00C0131B"/>
    <w:rsid w:val="00C01420"/>
    <w:rsid w:val="00C01B7C"/>
    <w:rsid w:val="00C02262"/>
    <w:rsid w:val="00C026AB"/>
    <w:rsid w:val="00C02DEA"/>
    <w:rsid w:val="00C02EE2"/>
    <w:rsid w:val="00C03355"/>
    <w:rsid w:val="00C03545"/>
    <w:rsid w:val="00C03788"/>
    <w:rsid w:val="00C03E0A"/>
    <w:rsid w:val="00C054EB"/>
    <w:rsid w:val="00C05F33"/>
    <w:rsid w:val="00C07CD9"/>
    <w:rsid w:val="00C11A22"/>
    <w:rsid w:val="00C12AD5"/>
    <w:rsid w:val="00C15A18"/>
    <w:rsid w:val="00C16813"/>
    <w:rsid w:val="00C200AF"/>
    <w:rsid w:val="00C21D03"/>
    <w:rsid w:val="00C241D1"/>
    <w:rsid w:val="00C247A9"/>
    <w:rsid w:val="00C262F0"/>
    <w:rsid w:val="00C2719D"/>
    <w:rsid w:val="00C300B9"/>
    <w:rsid w:val="00C30238"/>
    <w:rsid w:val="00C31C52"/>
    <w:rsid w:val="00C31DEB"/>
    <w:rsid w:val="00C321AC"/>
    <w:rsid w:val="00C33448"/>
    <w:rsid w:val="00C347D7"/>
    <w:rsid w:val="00C351F2"/>
    <w:rsid w:val="00C356C1"/>
    <w:rsid w:val="00C41F8F"/>
    <w:rsid w:val="00C4295C"/>
    <w:rsid w:val="00C42CFC"/>
    <w:rsid w:val="00C43834"/>
    <w:rsid w:val="00C45BF9"/>
    <w:rsid w:val="00C47531"/>
    <w:rsid w:val="00C47F22"/>
    <w:rsid w:val="00C503B7"/>
    <w:rsid w:val="00C50ECA"/>
    <w:rsid w:val="00C51245"/>
    <w:rsid w:val="00C52F4F"/>
    <w:rsid w:val="00C549FB"/>
    <w:rsid w:val="00C55D47"/>
    <w:rsid w:val="00C56B0E"/>
    <w:rsid w:val="00C61655"/>
    <w:rsid w:val="00C618C9"/>
    <w:rsid w:val="00C63FB8"/>
    <w:rsid w:val="00C64599"/>
    <w:rsid w:val="00C65B48"/>
    <w:rsid w:val="00C66C34"/>
    <w:rsid w:val="00C67175"/>
    <w:rsid w:val="00C72496"/>
    <w:rsid w:val="00C73B51"/>
    <w:rsid w:val="00C74782"/>
    <w:rsid w:val="00C748AA"/>
    <w:rsid w:val="00C759BD"/>
    <w:rsid w:val="00C7632C"/>
    <w:rsid w:val="00C805E9"/>
    <w:rsid w:val="00C812AD"/>
    <w:rsid w:val="00C81319"/>
    <w:rsid w:val="00C828D7"/>
    <w:rsid w:val="00C82CAF"/>
    <w:rsid w:val="00C85F58"/>
    <w:rsid w:val="00C86AFD"/>
    <w:rsid w:val="00C86CA3"/>
    <w:rsid w:val="00C8756E"/>
    <w:rsid w:val="00C90848"/>
    <w:rsid w:val="00C9106E"/>
    <w:rsid w:val="00C91F29"/>
    <w:rsid w:val="00C9207D"/>
    <w:rsid w:val="00C92653"/>
    <w:rsid w:val="00C92B74"/>
    <w:rsid w:val="00C931A2"/>
    <w:rsid w:val="00C93E72"/>
    <w:rsid w:val="00C947C0"/>
    <w:rsid w:val="00C96C11"/>
    <w:rsid w:val="00CA04F8"/>
    <w:rsid w:val="00CA10AE"/>
    <w:rsid w:val="00CA11FA"/>
    <w:rsid w:val="00CA1F33"/>
    <w:rsid w:val="00CA2D52"/>
    <w:rsid w:val="00CA519F"/>
    <w:rsid w:val="00CA5A7B"/>
    <w:rsid w:val="00CA6295"/>
    <w:rsid w:val="00CA76F1"/>
    <w:rsid w:val="00CB0873"/>
    <w:rsid w:val="00CB2D36"/>
    <w:rsid w:val="00CB2F95"/>
    <w:rsid w:val="00CB3C30"/>
    <w:rsid w:val="00CB47DB"/>
    <w:rsid w:val="00CB5873"/>
    <w:rsid w:val="00CB675D"/>
    <w:rsid w:val="00CB7BB6"/>
    <w:rsid w:val="00CC0CFC"/>
    <w:rsid w:val="00CC2CD4"/>
    <w:rsid w:val="00CC3CCD"/>
    <w:rsid w:val="00CC4414"/>
    <w:rsid w:val="00CC4CBB"/>
    <w:rsid w:val="00CC506B"/>
    <w:rsid w:val="00CC521E"/>
    <w:rsid w:val="00CC54B2"/>
    <w:rsid w:val="00CC5FE6"/>
    <w:rsid w:val="00CC6E70"/>
    <w:rsid w:val="00CC7CB2"/>
    <w:rsid w:val="00CD03A2"/>
    <w:rsid w:val="00CD3634"/>
    <w:rsid w:val="00CD482C"/>
    <w:rsid w:val="00CD54BE"/>
    <w:rsid w:val="00CD5DC0"/>
    <w:rsid w:val="00CD5F05"/>
    <w:rsid w:val="00CD67D0"/>
    <w:rsid w:val="00CD71A1"/>
    <w:rsid w:val="00CD7BD9"/>
    <w:rsid w:val="00CD7BFC"/>
    <w:rsid w:val="00CE00AD"/>
    <w:rsid w:val="00CE013E"/>
    <w:rsid w:val="00CE037C"/>
    <w:rsid w:val="00CE1396"/>
    <w:rsid w:val="00CE2098"/>
    <w:rsid w:val="00CE24C5"/>
    <w:rsid w:val="00CE24CE"/>
    <w:rsid w:val="00CE2F11"/>
    <w:rsid w:val="00CE4321"/>
    <w:rsid w:val="00CE5524"/>
    <w:rsid w:val="00CF2BAA"/>
    <w:rsid w:val="00CF650C"/>
    <w:rsid w:val="00CF73F6"/>
    <w:rsid w:val="00CF7DF5"/>
    <w:rsid w:val="00D014BC"/>
    <w:rsid w:val="00D02FBB"/>
    <w:rsid w:val="00D0766C"/>
    <w:rsid w:val="00D10080"/>
    <w:rsid w:val="00D10A72"/>
    <w:rsid w:val="00D1159F"/>
    <w:rsid w:val="00D11BD8"/>
    <w:rsid w:val="00D12584"/>
    <w:rsid w:val="00D12D57"/>
    <w:rsid w:val="00D13B3D"/>
    <w:rsid w:val="00D14237"/>
    <w:rsid w:val="00D15B4A"/>
    <w:rsid w:val="00D168A0"/>
    <w:rsid w:val="00D17FB1"/>
    <w:rsid w:val="00D20DF3"/>
    <w:rsid w:val="00D21CDB"/>
    <w:rsid w:val="00D21FA7"/>
    <w:rsid w:val="00D2299E"/>
    <w:rsid w:val="00D22F6B"/>
    <w:rsid w:val="00D23370"/>
    <w:rsid w:val="00D26055"/>
    <w:rsid w:val="00D26575"/>
    <w:rsid w:val="00D26D6A"/>
    <w:rsid w:val="00D277FC"/>
    <w:rsid w:val="00D27A1C"/>
    <w:rsid w:val="00D27A3E"/>
    <w:rsid w:val="00D27A91"/>
    <w:rsid w:val="00D30C90"/>
    <w:rsid w:val="00D32C2B"/>
    <w:rsid w:val="00D3367D"/>
    <w:rsid w:val="00D33DA2"/>
    <w:rsid w:val="00D34319"/>
    <w:rsid w:val="00D3458D"/>
    <w:rsid w:val="00D3751A"/>
    <w:rsid w:val="00D41794"/>
    <w:rsid w:val="00D41A04"/>
    <w:rsid w:val="00D42813"/>
    <w:rsid w:val="00D42CE5"/>
    <w:rsid w:val="00D438E3"/>
    <w:rsid w:val="00D44545"/>
    <w:rsid w:val="00D4478B"/>
    <w:rsid w:val="00D460AB"/>
    <w:rsid w:val="00D469AD"/>
    <w:rsid w:val="00D472A0"/>
    <w:rsid w:val="00D473FF"/>
    <w:rsid w:val="00D5003F"/>
    <w:rsid w:val="00D505AD"/>
    <w:rsid w:val="00D50AFC"/>
    <w:rsid w:val="00D514A8"/>
    <w:rsid w:val="00D52992"/>
    <w:rsid w:val="00D52C2C"/>
    <w:rsid w:val="00D53133"/>
    <w:rsid w:val="00D5683B"/>
    <w:rsid w:val="00D56F0D"/>
    <w:rsid w:val="00D57A79"/>
    <w:rsid w:val="00D6034B"/>
    <w:rsid w:val="00D61410"/>
    <w:rsid w:val="00D615C4"/>
    <w:rsid w:val="00D61929"/>
    <w:rsid w:val="00D61CFD"/>
    <w:rsid w:val="00D62EF9"/>
    <w:rsid w:val="00D62FD9"/>
    <w:rsid w:val="00D64BED"/>
    <w:rsid w:val="00D64CAE"/>
    <w:rsid w:val="00D6562B"/>
    <w:rsid w:val="00D65C11"/>
    <w:rsid w:val="00D66C6D"/>
    <w:rsid w:val="00D66F30"/>
    <w:rsid w:val="00D703F7"/>
    <w:rsid w:val="00D71D14"/>
    <w:rsid w:val="00D723C6"/>
    <w:rsid w:val="00D72409"/>
    <w:rsid w:val="00D759F2"/>
    <w:rsid w:val="00D76A3A"/>
    <w:rsid w:val="00D77C1B"/>
    <w:rsid w:val="00D8089B"/>
    <w:rsid w:val="00D80DBD"/>
    <w:rsid w:val="00D81743"/>
    <w:rsid w:val="00D82483"/>
    <w:rsid w:val="00D836B6"/>
    <w:rsid w:val="00D84BEA"/>
    <w:rsid w:val="00D85A00"/>
    <w:rsid w:val="00D8672F"/>
    <w:rsid w:val="00D8695E"/>
    <w:rsid w:val="00D90F31"/>
    <w:rsid w:val="00D9237F"/>
    <w:rsid w:val="00D93873"/>
    <w:rsid w:val="00D94348"/>
    <w:rsid w:val="00D94941"/>
    <w:rsid w:val="00D953A5"/>
    <w:rsid w:val="00D97585"/>
    <w:rsid w:val="00D97F60"/>
    <w:rsid w:val="00DA0420"/>
    <w:rsid w:val="00DA0635"/>
    <w:rsid w:val="00DA778E"/>
    <w:rsid w:val="00DB2F22"/>
    <w:rsid w:val="00DB335B"/>
    <w:rsid w:val="00DB39D1"/>
    <w:rsid w:val="00DB70B0"/>
    <w:rsid w:val="00DC06FB"/>
    <w:rsid w:val="00DC0929"/>
    <w:rsid w:val="00DC093E"/>
    <w:rsid w:val="00DC0DCD"/>
    <w:rsid w:val="00DC1F31"/>
    <w:rsid w:val="00DC279E"/>
    <w:rsid w:val="00DC28C7"/>
    <w:rsid w:val="00DC47A1"/>
    <w:rsid w:val="00DC4954"/>
    <w:rsid w:val="00DC7B77"/>
    <w:rsid w:val="00DD07D6"/>
    <w:rsid w:val="00DD2AC2"/>
    <w:rsid w:val="00DD518C"/>
    <w:rsid w:val="00DD5A15"/>
    <w:rsid w:val="00DD607B"/>
    <w:rsid w:val="00DD7676"/>
    <w:rsid w:val="00DD7974"/>
    <w:rsid w:val="00DD7AE7"/>
    <w:rsid w:val="00DE15B1"/>
    <w:rsid w:val="00DE20E5"/>
    <w:rsid w:val="00DE2217"/>
    <w:rsid w:val="00DE3D09"/>
    <w:rsid w:val="00DE4112"/>
    <w:rsid w:val="00DE421D"/>
    <w:rsid w:val="00DE4333"/>
    <w:rsid w:val="00DE46AB"/>
    <w:rsid w:val="00DE6F3A"/>
    <w:rsid w:val="00DE73F2"/>
    <w:rsid w:val="00DE7B7B"/>
    <w:rsid w:val="00DF1645"/>
    <w:rsid w:val="00E00904"/>
    <w:rsid w:val="00E00999"/>
    <w:rsid w:val="00E026CF"/>
    <w:rsid w:val="00E042A0"/>
    <w:rsid w:val="00E06E06"/>
    <w:rsid w:val="00E0784A"/>
    <w:rsid w:val="00E10280"/>
    <w:rsid w:val="00E10536"/>
    <w:rsid w:val="00E110AF"/>
    <w:rsid w:val="00E121D6"/>
    <w:rsid w:val="00E13746"/>
    <w:rsid w:val="00E162E0"/>
    <w:rsid w:val="00E165D5"/>
    <w:rsid w:val="00E17B8A"/>
    <w:rsid w:val="00E17D85"/>
    <w:rsid w:val="00E20A70"/>
    <w:rsid w:val="00E21C7E"/>
    <w:rsid w:val="00E22CFE"/>
    <w:rsid w:val="00E2382A"/>
    <w:rsid w:val="00E27B82"/>
    <w:rsid w:val="00E30715"/>
    <w:rsid w:val="00E32E82"/>
    <w:rsid w:val="00E33195"/>
    <w:rsid w:val="00E33CB1"/>
    <w:rsid w:val="00E37767"/>
    <w:rsid w:val="00E41AEE"/>
    <w:rsid w:val="00E42086"/>
    <w:rsid w:val="00E420DE"/>
    <w:rsid w:val="00E42696"/>
    <w:rsid w:val="00E43C2C"/>
    <w:rsid w:val="00E45DCA"/>
    <w:rsid w:val="00E4629A"/>
    <w:rsid w:val="00E46DE2"/>
    <w:rsid w:val="00E470E6"/>
    <w:rsid w:val="00E5007B"/>
    <w:rsid w:val="00E50429"/>
    <w:rsid w:val="00E52E24"/>
    <w:rsid w:val="00E5303C"/>
    <w:rsid w:val="00E5304A"/>
    <w:rsid w:val="00E53FE7"/>
    <w:rsid w:val="00E54205"/>
    <w:rsid w:val="00E554FB"/>
    <w:rsid w:val="00E56456"/>
    <w:rsid w:val="00E5783A"/>
    <w:rsid w:val="00E6335B"/>
    <w:rsid w:val="00E63C68"/>
    <w:rsid w:val="00E66018"/>
    <w:rsid w:val="00E6630A"/>
    <w:rsid w:val="00E66977"/>
    <w:rsid w:val="00E67ABC"/>
    <w:rsid w:val="00E7053C"/>
    <w:rsid w:val="00E70721"/>
    <w:rsid w:val="00E71C09"/>
    <w:rsid w:val="00E739EF"/>
    <w:rsid w:val="00E74711"/>
    <w:rsid w:val="00E75A60"/>
    <w:rsid w:val="00E763FA"/>
    <w:rsid w:val="00E80B97"/>
    <w:rsid w:val="00E81C9D"/>
    <w:rsid w:val="00E834B8"/>
    <w:rsid w:val="00E83D12"/>
    <w:rsid w:val="00E84F3D"/>
    <w:rsid w:val="00E854D7"/>
    <w:rsid w:val="00E8663B"/>
    <w:rsid w:val="00E87BE6"/>
    <w:rsid w:val="00E90FFB"/>
    <w:rsid w:val="00E914A9"/>
    <w:rsid w:val="00E91564"/>
    <w:rsid w:val="00E92422"/>
    <w:rsid w:val="00E93A4A"/>
    <w:rsid w:val="00E94432"/>
    <w:rsid w:val="00E950DE"/>
    <w:rsid w:val="00E9512C"/>
    <w:rsid w:val="00E953C9"/>
    <w:rsid w:val="00E95846"/>
    <w:rsid w:val="00E95BB1"/>
    <w:rsid w:val="00E969DD"/>
    <w:rsid w:val="00E97B0E"/>
    <w:rsid w:val="00EA0833"/>
    <w:rsid w:val="00EA1FF2"/>
    <w:rsid w:val="00EA2B17"/>
    <w:rsid w:val="00EA2DC6"/>
    <w:rsid w:val="00EA3653"/>
    <w:rsid w:val="00EA4249"/>
    <w:rsid w:val="00EA4541"/>
    <w:rsid w:val="00EA491C"/>
    <w:rsid w:val="00EA5211"/>
    <w:rsid w:val="00EA56ED"/>
    <w:rsid w:val="00EA5BE2"/>
    <w:rsid w:val="00EA5F20"/>
    <w:rsid w:val="00EA5FB4"/>
    <w:rsid w:val="00EA7047"/>
    <w:rsid w:val="00EA78F5"/>
    <w:rsid w:val="00EB1106"/>
    <w:rsid w:val="00EB27B8"/>
    <w:rsid w:val="00EB413F"/>
    <w:rsid w:val="00EB442B"/>
    <w:rsid w:val="00EB44BF"/>
    <w:rsid w:val="00EB5E2C"/>
    <w:rsid w:val="00EB637D"/>
    <w:rsid w:val="00EC24AF"/>
    <w:rsid w:val="00EC2B51"/>
    <w:rsid w:val="00EC4D82"/>
    <w:rsid w:val="00EC5569"/>
    <w:rsid w:val="00ED0C10"/>
    <w:rsid w:val="00ED1A43"/>
    <w:rsid w:val="00ED1DBB"/>
    <w:rsid w:val="00ED2AFC"/>
    <w:rsid w:val="00ED2BAA"/>
    <w:rsid w:val="00ED2C4B"/>
    <w:rsid w:val="00ED3851"/>
    <w:rsid w:val="00ED4362"/>
    <w:rsid w:val="00ED5A2B"/>
    <w:rsid w:val="00ED5F35"/>
    <w:rsid w:val="00ED6426"/>
    <w:rsid w:val="00ED6CC9"/>
    <w:rsid w:val="00EE0023"/>
    <w:rsid w:val="00EE125C"/>
    <w:rsid w:val="00EE426E"/>
    <w:rsid w:val="00EE4592"/>
    <w:rsid w:val="00EE58BE"/>
    <w:rsid w:val="00EE5996"/>
    <w:rsid w:val="00EE7391"/>
    <w:rsid w:val="00EE7E19"/>
    <w:rsid w:val="00EF235C"/>
    <w:rsid w:val="00EF271C"/>
    <w:rsid w:val="00EF6BD9"/>
    <w:rsid w:val="00EF6EDC"/>
    <w:rsid w:val="00EF7C50"/>
    <w:rsid w:val="00F00263"/>
    <w:rsid w:val="00F004CF"/>
    <w:rsid w:val="00F00B5D"/>
    <w:rsid w:val="00F0295D"/>
    <w:rsid w:val="00F031E4"/>
    <w:rsid w:val="00F0520F"/>
    <w:rsid w:val="00F0584D"/>
    <w:rsid w:val="00F06C73"/>
    <w:rsid w:val="00F11884"/>
    <w:rsid w:val="00F12E71"/>
    <w:rsid w:val="00F13C8D"/>
    <w:rsid w:val="00F1498E"/>
    <w:rsid w:val="00F17624"/>
    <w:rsid w:val="00F17E7E"/>
    <w:rsid w:val="00F20B97"/>
    <w:rsid w:val="00F20EAC"/>
    <w:rsid w:val="00F21B1C"/>
    <w:rsid w:val="00F22201"/>
    <w:rsid w:val="00F23C5F"/>
    <w:rsid w:val="00F242B6"/>
    <w:rsid w:val="00F252F0"/>
    <w:rsid w:val="00F30119"/>
    <w:rsid w:val="00F31CDC"/>
    <w:rsid w:val="00F32536"/>
    <w:rsid w:val="00F32DBF"/>
    <w:rsid w:val="00F32DF5"/>
    <w:rsid w:val="00F3301A"/>
    <w:rsid w:val="00F33C32"/>
    <w:rsid w:val="00F33D68"/>
    <w:rsid w:val="00F34510"/>
    <w:rsid w:val="00F36398"/>
    <w:rsid w:val="00F366B7"/>
    <w:rsid w:val="00F3717E"/>
    <w:rsid w:val="00F40F21"/>
    <w:rsid w:val="00F4251F"/>
    <w:rsid w:val="00F42CFD"/>
    <w:rsid w:val="00F431C5"/>
    <w:rsid w:val="00F436ED"/>
    <w:rsid w:val="00F437CD"/>
    <w:rsid w:val="00F46A90"/>
    <w:rsid w:val="00F46E29"/>
    <w:rsid w:val="00F47A42"/>
    <w:rsid w:val="00F50B34"/>
    <w:rsid w:val="00F5209C"/>
    <w:rsid w:val="00F52154"/>
    <w:rsid w:val="00F53E99"/>
    <w:rsid w:val="00F53FE1"/>
    <w:rsid w:val="00F54DD4"/>
    <w:rsid w:val="00F54F83"/>
    <w:rsid w:val="00F55C86"/>
    <w:rsid w:val="00F55E29"/>
    <w:rsid w:val="00F57018"/>
    <w:rsid w:val="00F5734B"/>
    <w:rsid w:val="00F57A26"/>
    <w:rsid w:val="00F6028B"/>
    <w:rsid w:val="00F60D87"/>
    <w:rsid w:val="00F626BB"/>
    <w:rsid w:val="00F62E68"/>
    <w:rsid w:val="00F62E6C"/>
    <w:rsid w:val="00F6439F"/>
    <w:rsid w:val="00F66E54"/>
    <w:rsid w:val="00F70164"/>
    <w:rsid w:val="00F70BD6"/>
    <w:rsid w:val="00F71554"/>
    <w:rsid w:val="00F71DB2"/>
    <w:rsid w:val="00F724C5"/>
    <w:rsid w:val="00F73473"/>
    <w:rsid w:val="00F74CF7"/>
    <w:rsid w:val="00F761A4"/>
    <w:rsid w:val="00F76F4D"/>
    <w:rsid w:val="00F81848"/>
    <w:rsid w:val="00F81CF7"/>
    <w:rsid w:val="00F81E17"/>
    <w:rsid w:val="00F82F99"/>
    <w:rsid w:val="00F832EA"/>
    <w:rsid w:val="00F83959"/>
    <w:rsid w:val="00F842E0"/>
    <w:rsid w:val="00F84AE4"/>
    <w:rsid w:val="00F862F2"/>
    <w:rsid w:val="00F9348C"/>
    <w:rsid w:val="00F94C90"/>
    <w:rsid w:val="00F95EDD"/>
    <w:rsid w:val="00F9674A"/>
    <w:rsid w:val="00F96957"/>
    <w:rsid w:val="00F96BCD"/>
    <w:rsid w:val="00F96BE9"/>
    <w:rsid w:val="00F97CEC"/>
    <w:rsid w:val="00FA2551"/>
    <w:rsid w:val="00FA26D7"/>
    <w:rsid w:val="00FA438B"/>
    <w:rsid w:val="00FA46CB"/>
    <w:rsid w:val="00FA4DFC"/>
    <w:rsid w:val="00FA5A6C"/>
    <w:rsid w:val="00FA5CB9"/>
    <w:rsid w:val="00FA6EE4"/>
    <w:rsid w:val="00FA7174"/>
    <w:rsid w:val="00FB20A9"/>
    <w:rsid w:val="00FB2AFD"/>
    <w:rsid w:val="00FB3BC7"/>
    <w:rsid w:val="00FB5D66"/>
    <w:rsid w:val="00FB5F92"/>
    <w:rsid w:val="00FB6766"/>
    <w:rsid w:val="00FB6C24"/>
    <w:rsid w:val="00FB7315"/>
    <w:rsid w:val="00FC0071"/>
    <w:rsid w:val="00FC0A93"/>
    <w:rsid w:val="00FC204F"/>
    <w:rsid w:val="00FC5CF0"/>
    <w:rsid w:val="00FC5D1F"/>
    <w:rsid w:val="00FC696B"/>
    <w:rsid w:val="00FD101E"/>
    <w:rsid w:val="00FD1738"/>
    <w:rsid w:val="00FD2B09"/>
    <w:rsid w:val="00FD2D4C"/>
    <w:rsid w:val="00FD5FCB"/>
    <w:rsid w:val="00FD60DB"/>
    <w:rsid w:val="00FE0239"/>
    <w:rsid w:val="00FE1648"/>
    <w:rsid w:val="00FE2823"/>
    <w:rsid w:val="00FE2D35"/>
    <w:rsid w:val="00FE3B1B"/>
    <w:rsid w:val="00FE4728"/>
    <w:rsid w:val="00FE593D"/>
    <w:rsid w:val="00FF1833"/>
    <w:rsid w:val="00FF25F6"/>
    <w:rsid w:val="00FF264F"/>
    <w:rsid w:val="00FF4A01"/>
    <w:rsid w:val="00FF4A53"/>
    <w:rsid w:val="00FF5611"/>
    <w:rsid w:val="00FF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DE46AB"/>
    <w:pPr>
      <w:ind w:firstLine="567"/>
      <w:jc w:val="both"/>
    </w:pPr>
    <w:rPr>
      <w:sz w:val="28"/>
      <w:szCs w:val="20"/>
      <w:lang w:eastAsia="en-US"/>
    </w:rPr>
  </w:style>
  <w:style w:type="paragraph" w:customStyle="1" w:styleId="ConsNormal">
    <w:name w:val="ConsNormal"/>
    <w:rsid w:val="006175E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555427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6A45B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A45BE"/>
  </w:style>
  <w:style w:type="paragraph" w:styleId="a6">
    <w:name w:val="footer"/>
    <w:basedOn w:val="a"/>
    <w:rsid w:val="004868D3"/>
    <w:pPr>
      <w:tabs>
        <w:tab w:val="center" w:pos="4677"/>
        <w:tab w:val="right" w:pos="9355"/>
      </w:tabs>
    </w:pPr>
  </w:style>
  <w:style w:type="paragraph" w:styleId="a7">
    <w:name w:val="Document Map"/>
    <w:basedOn w:val="a"/>
    <w:semiHidden/>
    <w:rsid w:val="008B5C6A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D2299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46C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8">
    <w:name w:val="Table Grid"/>
    <w:basedOn w:val="a1"/>
    <w:rsid w:val="005B3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"/>
    <w:basedOn w:val="a"/>
    <w:rsid w:val="008F7E86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rsid w:val="00AB4F6C"/>
    <w:pPr>
      <w:spacing w:after="120"/>
    </w:pPr>
  </w:style>
  <w:style w:type="paragraph" w:customStyle="1" w:styleId="ab">
    <w:name w:val="Знак Знак Знак"/>
    <w:basedOn w:val="a"/>
    <w:rsid w:val="00AB4F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410761"/>
    <w:pPr>
      <w:widowControl w:val="0"/>
      <w:snapToGrid w:val="0"/>
    </w:pPr>
    <w:rPr>
      <w:rFonts w:ascii="Courier New" w:hAnsi="Courier New"/>
    </w:rPr>
  </w:style>
  <w:style w:type="paragraph" w:customStyle="1" w:styleId="ConsTitle">
    <w:name w:val="ConsTitle"/>
    <w:rsid w:val="00A85A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c">
    <w:name w:val="подписал"/>
    <w:basedOn w:val="ad"/>
    <w:uiPriority w:val="99"/>
    <w:rsid w:val="00A85A49"/>
    <w:pPr>
      <w:spacing w:before="240" w:after="0"/>
      <w:ind w:left="0"/>
      <w:jc w:val="both"/>
    </w:pPr>
    <w:rPr>
      <w:sz w:val="26"/>
      <w:szCs w:val="20"/>
    </w:rPr>
  </w:style>
  <w:style w:type="paragraph" w:styleId="ad">
    <w:name w:val="Body Text Indent"/>
    <w:basedOn w:val="a"/>
    <w:link w:val="ae"/>
    <w:semiHidden/>
    <w:unhideWhenUsed/>
    <w:rsid w:val="00A85A4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A85A4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2814</Words>
  <Characters>16043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18820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von</dc:creator>
  <cp:keywords/>
  <cp:lastModifiedBy>Лылова Алефтина Нестеровна</cp:lastModifiedBy>
  <cp:revision>11</cp:revision>
  <cp:lastPrinted>2017-05-30T05:12:00Z</cp:lastPrinted>
  <dcterms:created xsi:type="dcterms:W3CDTF">2017-04-12T08:55:00Z</dcterms:created>
  <dcterms:modified xsi:type="dcterms:W3CDTF">2017-06-09T07:07:00Z</dcterms:modified>
</cp:coreProperties>
</file>